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43A" w:rsidRDefault="003C143A" w:rsidP="003C143A">
      <w:pPr>
        <w:jc w:val="center"/>
      </w:pPr>
      <w:r>
        <w:rPr>
          <w:b/>
          <w:noProof/>
        </w:rPr>
        <w:drawing>
          <wp:inline distT="0" distB="0" distL="0" distR="0">
            <wp:extent cx="4286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43A" w:rsidRDefault="003C143A" w:rsidP="003C143A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КОМУНАЛЬНИЙ ЗАКЛАД</w:t>
      </w:r>
    </w:p>
    <w:p w:rsidR="003C143A" w:rsidRDefault="003C143A" w:rsidP="003C1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«ЗАГАЛЬНООСВІТНЯ ШКОЛА І-ІІІ СТУПЕНІВ №4</w:t>
      </w:r>
    </w:p>
    <w:p w:rsidR="003C143A" w:rsidRDefault="003C143A" w:rsidP="003C14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ІМ. Д.І. МЕНДЕЛЄЄВА ВІННИЦЬКОЇ МІСЬКОЇ РАДИ»</w:t>
      </w:r>
    </w:p>
    <w:p w:rsidR="003C143A" w:rsidRDefault="003C143A" w:rsidP="003C143A">
      <w:pPr>
        <w:pStyle w:val="a3"/>
        <w:jc w:val="left"/>
        <w:rPr>
          <w:b/>
          <w:sz w:val="28"/>
          <w:szCs w:val="28"/>
        </w:rPr>
      </w:pPr>
    </w:p>
    <w:p w:rsidR="003C143A" w:rsidRDefault="003C143A" w:rsidP="003C143A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ВИТЯГ З НАКАЗУ</w:t>
      </w:r>
    </w:p>
    <w:p w:rsidR="003C143A" w:rsidRDefault="003C143A" w:rsidP="003C143A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3C143A" w:rsidRDefault="003C143A" w:rsidP="003C143A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31.05.2021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lang w:val="uk-UA"/>
        </w:rPr>
        <w:t>м. Вінниця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№ </w:t>
      </w:r>
      <w:r w:rsidR="00B879D6">
        <w:rPr>
          <w:rFonts w:ascii="Times New Roman" w:hAnsi="Times New Roman" w:cs="Times New Roman"/>
          <w:sz w:val="28"/>
          <w:szCs w:val="28"/>
          <w:lang w:val="uk-UA"/>
        </w:rPr>
        <w:t>112-у</w:t>
      </w:r>
    </w:p>
    <w:p w:rsidR="00EC3363" w:rsidRDefault="00EC3363">
      <w:pPr>
        <w:rPr>
          <w:rFonts w:ascii="Times New Roman" w:hAnsi="Times New Roman" w:cs="Times New Roman"/>
          <w:lang w:val="uk-UA"/>
        </w:rPr>
      </w:pPr>
    </w:p>
    <w:p w:rsidR="003C143A" w:rsidRDefault="003C143A" w:rsidP="003C143A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3C143A">
        <w:rPr>
          <w:rFonts w:ascii="Times New Roman" w:hAnsi="Times New Roman" w:cs="Times New Roman"/>
          <w:b/>
          <w:i/>
          <w:sz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lang w:val="uk-UA"/>
        </w:rPr>
        <w:t>зарахування на навчання</w:t>
      </w:r>
    </w:p>
    <w:p w:rsidR="003C143A" w:rsidRDefault="003C143A" w:rsidP="003C143A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3C143A">
        <w:rPr>
          <w:rFonts w:ascii="Times New Roman" w:hAnsi="Times New Roman" w:cs="Times New Roman"/>
          <w:b/>
          <w:i/>
          <w:sz w:val="28"/>
          <w:lang w:val="uk-UA"/>
        </w:rPr>
        <w:t xml:space="preserve"> до </w:t>
      </w:r>
      <w:r>
        <w:rPr>
          <w:rFonts w:ascii="Times New Roman" w:hAnsi="Times New Roman" w:cs="Times New Roman"/>
          <w:b/>
          <w:i/>
          <w:sz w:val="28"/>
          <w:lang w:val="uk-UA"/>
        </w:rPr>
        <w:t xml:space="preserve">1 класу на </w:t>
      </w:r>
    </w:p>
    <w:p w:rsidR="003C143A" w:rsidRDefault="003C143A" w:rsidP="003C143A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>2021-2022 навчальний рік.</w:t>
      </w:r>
    </w:p>
    <w:p w:rsidR="003C143A" w:rsidRDefault="003C143A" w:rsidP="003C143A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</w:p>
    <w:p w:rsidR="003C143A" w:rsidRDefault="003C143A" w:rsidP="003C143A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lang w:val="uk-UA"/>
        </w:rPr>
        <w:tab/>
      </w:r>
      <w:r w:rsidRPr="003C143A">
        <w:rPr>
          <w:rFonts w:ascii="Times New Roman" w:hAnsi="Times New Roman" w:cs="Times New Roman"/>
          <w:sz w:val="28"/>
          <w:lang w:val="uk-UA"/>
        </w:rPr>
        <w:t xml:space="preserve">Зарахувати до 1 класу </w:t>
      </w:r>
      <w:r>
        <w:rPr>
          <w:rFonts w:ascii="Times New Roman" w:hAnsi="Times New Roman" w:cs="Times New Roman"/>
          <w:sz w:val="28"/>
          <w:lang w:val="uk-UA"/>
        </w:rPr>
        <w:t>закладу на навчання з 01.09.2021 року наступних учнів:</w:t>
      </w:r>
    </w:p>
    <w:tbl>
      <w:tblPr>
        <w:tblW w:w="21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0"/>
      </w:tblGrid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Ертан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Рудницький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Пахомов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Похолюк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Ратов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Гуменчук</w:t>
            </w:r>
            <w:bookmarkStart w:id="0" w:name="_GoBack"/>
            <w:bookmarkEnd w:id="0"/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Лаптєв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Бабій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Камшилов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Осаульчик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Мульська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Щур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Сачек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Жовніренко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Кошелєва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Івоніченко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Шиш</w:t>
            </w:r>
            <w:proofErr w:type="gram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Рибінський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Коновальчук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Волосович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Шварц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Плиснюк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Навертюк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Паламарчук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Соловйова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Ткачук-Сорока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Горобець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Миронюк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Буткалюк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Антонюк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Буткалюк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Коновалюк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Ступак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Стрельчук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Алексійченко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Войтовик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Дрозд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Івасько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Короновська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Лучкіна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Кравчук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Яцик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</w:t>
            </w:r>
            <w:proofErr w:type="gramEnd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іков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Серветник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Січкар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Стоянова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Теперчук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Дьяков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Маліновський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Вовкотруб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Баньковська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Корецький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Волощук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Черноус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Татарчук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Ковалишин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Ярошук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Михайліченко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Тихоненко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Дікушина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Ротаренко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Бурлаку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Томаш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Кульганік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Кононова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Белінський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Зарицька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Кокодзей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Ткаченко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Ігнатенко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Грозінський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Медведчук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Целіш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Воронкін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Остапенко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Тодощенко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Киливницька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Войтович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Шарай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Коломієць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Коциловський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Клочковський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Сподарук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Ткачук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Шварц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Чмир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Антонова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Таран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Кондратюк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Пузир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Русін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Зарівна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Збожинський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Ящук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Бичик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Задеряка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Масна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Лисак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Клебан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Симончук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Фурман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Волобоєва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Аксененко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Степанюк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Драгобецький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Джижула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Сімонович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Сімонович</w:t>
            </w:r>
            <w:proofErr w:type="spellEnd"/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Шевчук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Липко</w:t>
            </w:r>
          </w:p>
        </w:tc>
      </w:tr>
      <w:tr w:rsidR="003C143A" w:rsidRPr="00F62D49" w:rsidTr="00113CC6">
        <w:trPr>
          <w:trHeight w:val="240"/>
          <w:tblCellSpacing w:w="15" w:type="dxa"/>
        </w:trPr>
        <w:tc>
          <w:tcPr>
            <w:tcW w:w="0" w:type="auto"/>
            <w:tcBorders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1" w:type="dxa"/>
              <w:left w:w="117" w:type="dxa"/>
              <w:bottom w:w="11" w:type="dxa"/>
              <w:right w:w="117" w:type="dxa"/>
            </w:tcMar>
            <w:hideMark/>
          </w:tcPr>
          <w:p w:rsidR="003C143A" w:rsidRPr="003C143A" w:rsidRDefault="003C143A" w:rsidP="00113CC6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1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Груша</w:t>
            </w:r>
          </w:p>
        </w:tc>
      </w:tr>
    </w:tbl>
    <w:p w:rsidR="003C143A" w:rsidRDefault="003C143A" w:rsidP="003C143A"/>
    <w:p w:rsidR="003C143A" w:rsidRPr="003C143A" w:rsidRDefault="003C143A" w:rsidP="003C143A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 закладу                         Галина Загородня</w:t>
      </w:r>
    </w:p>
    <w:sectPr w:rsidR="003C143A" w:rsidRPr="003C143A" w:rsidSect="00EC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4C6CD5"/>
    <w:multiLevelType w:val="hybridMultilevel"/>
    <w:tmpl w:val="06E6E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C143A"/>
    <w:rsid w:val="000576DA"/>
    <w:rsid w:val="003C143A"/>
    <w:rsid w:val="00B879D6"/>
    <w:rsid w:val="00EC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363"/>
  </w:style>
  <w:style w:type="paragraph" w:styleId="2">
    <w:name w:val="heading 2"/>
    <w:basedOn w:val="a"/>
    <w:next w:val="a"/>
    <w:link w:val="20"/>
    <w:semiHidden/>
    <w:unhideWhenUsed/>
    <w:qFormat/>
    <w:rsid w:val="003C14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C143A"/>
    <w:rPr>
      <w:rFonts w:ascii="Arial" w:eastAsia="Times New Roman" w:hAnsi="Arial" w:cs="Arial"/>
      <w:b/>
      <w:bCs/>
      <w:i/>
      <w:iCs/>
      <w:sz w:val="28"/>
      <w:szCs w:val="28"/>
      <w:lang w:val="uk-UA" w:eastAsia="uk-UA"/>
    </w:rPr>
  </w:style>
  <w:style w:type="paragraph" w:styleId="a3">
    <w:name w:val="Title"/>
    <w:basedOn w:val="a"/>
    <w:link w:val="a4"/>
    <w:qFormat/>
    <w:rsid w:val="003C143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3C143A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C1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143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C143A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2021-05-31T10:44:00Z</dcterms:created>
  <dcterms:modified xsi:type="dcterms:W3CDTF">2021-05-31T11:18:00Z</dcterms:modified>
</cp:coreProperties>
</file>