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DF" w:rsidRDefault="00764BDF" w:rsidP="00C56CA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76CD5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 wp14:anchorId="7DFA2C8A" wp14:editId="018B9369">
            <wp:simplePos x="0" y="0"/>
            <wp:positionH relativeFrom="column">
              <wp:posOffset>574040</wp:posOffset>
            </wp:positionH>
            <wp:positionV relativeFrom="paragraph">
              <wp:posOffset>-591185</wp:posOffset>
            </wp:positionV>
            <wp:extent cx="4572000" cy="3429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80% вчителів мають вищу та першу кваліфікаційні категорії. </w:t>
      </w:r>
      <w:r w:rsidRPr="00D72A64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моніторингу показали, що педагогічний колектив спроможний розв’язувати поставлені перед школою завдання в підвищенні якості освіти.  </w:t>
      </w:r>
    </w:p>
    <w:p w:rsidR="0057121F" w:rsidRDefault="00764BDF" w:rsidP="00C56CA3">
      <w:pPr>
        <w:jc w:val="left"/>
        <w:rPr>
          <w:lang w:val="uk-UA"/>
        </w:rPr>
      </w:pPr>
      <w:r w:rsidRPr="001050BC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264C8B9A" wp14:editId="61946CEF">
            <wp:extent cx="2756080" cy="20383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94" cy="2041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6CA3" w:rsidRPr="001050BC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69A836FF" wp14:editId="7552B597">
            <wp:extent cx="2578475" cy="2087336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633" cy="2088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4BDF" w:rsidRDefault="00764BDF" w:rsidP="00C56C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4F2A">
        <w:rPr>
          <w:rFonts w:ascii="Times New Roman" w:hAnsi="Times New Roman" w:cs="Times New Roman"/>
          <w:b/>
          <w:sz w:val="28"/>
          <w:szCs w:val="28"/>
          <w:lang w:val="uk-UA"/>
        </w:rPr>
        <w:t>Моніторинг участі школярів в учнівських олімпіадах</w:t>
      </w:r>
    </w:p>
    <w:p w:rsidR="00764BDF" w:rsidRDefault="00764BDF" w:rsidP="00C56CA3">
      <w:pPr>
        <w:ind w:firstLine="709"/>
        <w:rPr>
          <w:lang w:val="uk-UA"/>
        </w:rPr>
      </w:pPr>
      <w:r w:rsidRPr="00A714B4">
        <w:rPr>
          <w:rFonts w:ascii="Times New Roman" w:hAnsi="Times New Roman" w:cs="Times New Roman"/>
          <w:sz w:val="28"/>
          <w:szCs w:val="28"/>
          <w:lang w:val="uk-UA"/>
        </w:rPr>
        <w:t xml:space="preserve">Одним із важливих показників педагогічної майстерності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вчителів є результативність участі  учнів школи в у всіх етапах Всеукраїнських предметних олімпіад. Учні школи займають призові місця у ІІ, ІІІ та ІУ етапах. Брали участь у відбіркових змаганнях для участі у Всесвітній олімпіаді з хімії. (рис.2.25)</w:t>
      </w:r>
    </w:p>
    <w:p w:rsidR="00C56CA3" w:rsidRDefault="00C56CA3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C56C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6CA3" w:rsidRDefault="00C56CA3" w:rsidP="00C56C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160C4490" wp14:editId="6FAEF2B9">
            <wp:simplePos x="0" y="0"/>
            <wp:positionH relativeFrom="column">
              <wp:posOffset>681990</wp:posOffset>
            </wp:positionH>
            <wp:positionV relativeFrom="paragraph">
              <wp:posOffset>394335</wp:posOffset>
            </wp:positionV>
            <wp:extent cx="4333875" cy="2181225"/>
            <wp:effectExtent l="0" t="0" r="9525" b="9525"/>
            <wp:wrapTopAndBottom/>
            <wp:docPr id="278709" name="Диаграмма 27870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2012-2013</w:t>
      </w:r>
    </w:p>
    <w:p w:rsidR="00C56CA3" w:rsidRDefault="00C03865" w:rsidP="00C038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C56C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67456" behindDoc="0" locked="0" layoutInCell="1" allowOverlap="1" wp14:anchorId="3AF62015" wp14:editId="0F39889E">
            <wp:simplePos x="0" y="0"/>
            <wp:positionH relativeFrom="column">
              <wp:posOffset>2825115</wp:posOffset>
            </wp:positionH>
            <wp:positionV relativeFrom="paragraph">
              <wp:posOffset>5755005</wp:posOffset>
            </wp:positionV>
            <wp:extent cx="3286125" cy="2276475"/>
            <wp:effectExtent l="0" t="0" r="9525" b="9525"/>
            <wp:wrapTopAndBottom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2D3AD7B6" wp14:editId="45723171">
            <wp:simplePos x="0" y="0"/>
            <wp:positionH relativeFrom="column">
              <wp:posOffset>-803910</wp:posOffset>
            </wp:positionH>
            <wp:positionV relativeFrom="paragraph">
              <wp:posOffset>5754370</wp:posOffset>
            </wp:positionV>
            <wp:extent cx="3238500" cy="2276475"/>
            <wp:effectExtent l="0" t="0" r="19050" b="9525"/>
            <wp:wrapTopAndBottom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CA3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8DF8B1A" wp14:editId="42E8301F">
                <wp:simplePos x="0" y="0"/>
                <wp:positionH relativeFrom="column">
                  <wp:posOffset>681990</wp:posOffset>
                </wp:positionH>
                <wp:positionV relativeFrom="paragraph">
                  <wp:posOffset>2535555</wp:posOffset>
                </wp:positionV>
                <wp:extent cx="4381500" cy="2324100"/>
                <wp:effectExtent l="0" t="0" r="19050" b="19050"/>
                <wp:wrapNone/>
                <wp:docPr id="278708" name="Группа 278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0" cy="2324100"/>
                          <a:chOff x="0" y="0"/>
                          <a:chExt cx="5486400" cy="3886200"/>
                        </a:xfrm>
                      </wpg:grpSpPr>
                      <wpg:graphicFrame>
                        <wpg:cNvPr id="278706" name="Диаграмма 278706"/>
                        <wpg:cNvFrPr/>
                        <wpg:xfrm>
                          <a:off x="0" y="485775"/>
                          <a:ext cx="5486400" cy="340042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g:graphicFrame>
                      <wps:wsp>
                        <wps:cNvPr id="278707" name="Прямоугольник 278707"/>
                        <wps:cNvSpPr/>
                        <wps:spPr>
                          <a:xfrm>
                            <a:off x="2190750" y="0"/>
                            <a:ext cx="1466850" cy="485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64BDF" w:rsidRPr="00E97043" w:rsidRDefault="00764BDF" w:rsidP="00764BDF">
                              <w:pP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97043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r w:rsidRPr="00E97043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uk-UA"/>
                                </w:rPr>
                                <w:t>2013-2014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78708" o:spid="_x0000_s1026" style="position:absolute;left:0;text-align:left;margin-left:53.7pt;margin-top:199.65pt;width:345pt;height:183pt;z-index:251665408;mso-width-relative:margin;mso-height-relative:margin" coordsize="54864,38862" o:gfxdata="UEsDBBQABgAIAAAAIQALya1QRwEAAEsDAAATAAAAW0NvbnRlbnRfVHlwZXNdLnhtbKSTy07DMBRE&#10;90j8g+UtStx2gRBq2gUpS0CofIBl3zxE/JCvm7Z/z43bIhX1JbGJFdszZyZ2pvON6VgPAVtnCz7O&#10;R5yBVU63ti741/I1e+IMo7Rads5CwbeAfD67v5sutx6QkdpiwZsY/bMQqBowEnPnwdJK5YKRkV5D&#10;LbxU37IGMRmNHoVyNoKNWRw8+GxaQiVXXWSLDU3vkgTokLOX3caBVXDpfdcqGSmp6K3+Q8n2hJyU&#10;aQ82rccHisHFScKwch5wQdfh5oLwRDJXVa0C7dTKUOscfQCpsQGIpsvTOER8p1MIrQb2IUN8k4Ya&#10;Cx1QwMSVTuWX4w5Ug9mOlJcBF0l1qH/OWzXEQpGG8Q2I44Pd436L6SDXdG+oVDK8Bo90WUCk5yHf&#10;/zMc2V1LoN3aBuhvKH70bUuSfUJ/cBfpV5j9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JXb5NZIDAAACCAAADgAAAGRycy9lMm9Eb2MueG1snFXLbhs3FN0X&#10;6D8Qs69HI48eGVgODLsyAhiJAafImuZwHsAMyZKUR+4qQLcFumj3/YUA2RR9pL8g/1EPOdRYtgQ0&#10;jQageHnJy/s45/Lk5bptyB3XppZiESVHo4hwwWRei3IRffd2+c08IsZSkdNGCr6I7rmJXp5+/dVJ&#10;pzI+lpVscq4JjAiTdWoRVdaqLI4Nq3hLzZFUXEBZSN1SC1GXca5pB+ttE49Ho2ncSZ0rLRk3BqsX&#10;vTI69faLgjP7pigMt6RZRPDN+lH78daN8ekJzUpNVVWz4Ab9Ai9aWgtcOpi6oJaSla73TLU109LI&#10;wh4x2cayKGrGfQyIJhk9i+ZSy5XysZRZV6ohTUjtszx9sVn2+u5akzpfROPZfDZCtQRtUafNLw/v&#10;H37c/IPvAwkq5KpTZYYjl1rdqGsdFspecuGvC926fwRG1j7L90OW+doShsX0eJ5MRigGg258PE4T&#10;CL4OrEKx9s6x6ttwcpLOp+n25PF8PgUC3Ml4e3Hs/Bvc6QVf2qVGVIP7uxFPh4h/3fy++bD5+PAe&#10;41/4QtxTd0OIe6mHoA9Gms4ns9mkD2Yb7lOn4X469ju8r1srAYGfg6D/pgSrqLaADcv8LMCG7YHm&#10;cy0FA2DNM9QdMNAj+kKyVcuF7SmqeUMt+oOpamUiojMHN/0qT0LtQvCOM76WQzJCOZ9WEH3CPFLB&#10;7Dn1v6hwU1HFPcOMw/UuMGYDMH4DFX4GID6BEB83nzZ/Pvy0+Rtg+aMnxqwHiDcwsMJkBgQ5QIlx&#10;8mI0mwD9+8RI0ul07lSOGI9QGtBNM6WNveSyJW6CHKK9wXma0bsrY3sibLe4ZSObOl/WTeOFe3Pe&#10;aHJH0QnRQHPZRaShxmJxES39L9TjybFGkA40nfS8o2jRBaoJH1uFKhpRRoQ2JXo/s9r7IqS70fPZ&#10;+XJBTdVf6s2GKxrhXOK+QQfXO7XNmZvZ9e3a885ktzK/R2G0RMRIjlFsWcPwFXy/phrdGot4gewb&#10;DEUj4a0Ms4hUUv9waN3tB3KgjUiH7o9Ivl9RzZGSVwKYepGkKcxaL6ST2RiC3tXc7mrEqj2XSGvi&#10;vfNTt98222mhZfsOD9WZuxUqKhju7nMWhHMLGSo8dYyfnfk5nghF7ZW4USBv4rPrUvp2/Y5qFTBg&#10;0Wdeyy2O96DQ73XJFvJsZWVRe5y4FPd5BeOcAE75mX9odll4kJWPT/fpvwAAAP//AwBQSwMEFAAG&#10;AAgAAAAhAE0Pgm3uAAAA1wEAACAAAABkcnMvY2hhcnRzL19yZWxzL2NoYXJ0MS54bWwucmVsc6yR&#10;TUsDMRCG74L/IczdzG4PItJsL1XoQQSpeCwxmd0NzceSibL996aC4ELBi8fwkud9Zma9mYMXn5TZ&#10;paiglQ0IiiZZFwcFr/vHmzsQXHS02qdICk7EsOmur9Yv5HWpn3h0E4tKiaxgLGW6R2QzUtAs00Sx&#10;Jn3KQZf6zANO2hz1QLhqmlvMvxnQLZhiZxXknV2B2J+m2vw3O/W9M7RN5iNQLBcqftorUueBigIp&#10;kcI72fO8jE/O5MSpL4eH2ZA/vKV85JGotHL2PANeVmz/U7HU1dFzvUh2lhai3wku8uoV/FkLF+fo&#10;vgAAAP//AwBQSwMEFAAGAAgAAAAhAKsWzUa5AAAAIgEAABkAAABkcnMvX3JlbHMvZTJvRG9jLnht&#10;bC5yZWxzhI/NCsIwEITvgu8Q9m7TehCRJr2I0KvUB1jS7Q+2SchGsW9v0IuC4HF2mG92yuoxT+JO&#10;gUdnFRRZDoKsce1oewWX5rTZg+CItsXJWVKwEEOl16vyTBPGFOJh9CwSxbKCIUZ/kJLNQDNy5jzZ&#10;5HQuzBiTDL30aK7Yk9zm+U6GTwboL6aoWwWhbgsQzeJT83+267rR0NGZ20w2/qiQZsAQExBDT1HB&#10;S/L7WmTpU5C6lF/L9BMAAP//AwBQSwMEFAAGAAgAAAAhAJfrbs/hAAAACwEAAA8AAABkcnMvZG93&#10;bnJldi54bWxMj0FPwzAMhe9I/IfISNxYWso2WppO0wScJiQ2JMQta7y2WuNUTdZ2/x7vBDc/++n5&#10;e/lqsq0YsPeNIwXxLAKBVDrTUKXga//28AzCB01Gt45QwQU9rIrbm1xnxo30icMuVIJDyGdaQR1C&#10;l0npyxqt9jPXIfHt6HqrA8u+kqbXI4fbVj5G0UJa3RB/qHWHmxrL0+5sFbyPelwn8euwPR03l5/9&#10;/ON7G6NS93fT+gVEwCn8meGKz+hQMNPBncl40bKOlk9sVZCkaQKCHcv0ujnwsJgnIItc/u9Q/AIA&#10;AP//AwBQSwMEFAAGAAgAAAAhALR7HwWVBgAAhBsAABwAAABkcnMvdGhlbWUvdGhlbWVPdmVycmlk&#10;ZTEueG1s7FlNbxtFGL4j8R9Ge29jJ3YaR3Wq2LEbaNNGsVvU43g93p1mdmc1M07qW5UekUCIgjhQ&#10;CU4cEBCplbi0/yH9DYEiKFL/Au/M7K534g1J2ggqaA6xd/aZ9/t95sOXr9yLGNohQlIeN73qxYqH&#10;SOzzIY2Dpner372w5CGpcDzEjMek6U2I9K6svP/eZbysQhKRmzBX0CFBICeWy7jphUoly3Nz0ofX&#10;WF7kCYnh3YiLCCt4FMHcUOBdkB+xuflKZXEuwjT2VkCgz0RPzyIoxhHoOvj2+d7B/sGzgycH+8/v&#10;w/dn8PmpgQ63q3qGnMg2E2gHs6YHIod8t0/uKQ8xLBW8aHoV8+fNrVyew8vpJKaOmVuY1zV/6bx0&#10;wnB73ugUwSBXWu3WGpfWcvkGwNQsrtPptDvVXJ4BYN8ncWpLUWatu1RtZTILIPt1Vna7Uq/UXHxB&#10;/sKMzY1Wq1VvpLZYoQZkv9Zm8EuVxdrqvIM3IIuvz+BrrdV2e9HBG5DFL87gu5caizUXb0Aho/H2&#10;DFontNtNpeeQEWfrpfAlgC9VUvgUBdWQV5tWMeKxOm3tRfguF12YoCcyrGiM1CQhI+xDzbZxNBAU&#10;a4V4meDCGzvky5khrRtJX9BENb0PExx7Bcirpz+8evoYHe49Odz7+fDBg8O9n6wgZ9Y6joPirJff&#10;ffbno/voj8ffvHz4RTleFvG//vjxL88+LwdCO03de/Hl/m9P9l989cnv3z8sga8KPCjC+zQiEt0g&#10;u2iLR+CYiYprORmIs83oh5gWZ6zGgcQx1lpK5HdU6KBvTDBLs+PY0SJuBG8LoJMy4NXxXcfgXijG&#10;ipZovhZGDnCDc9biojQK17SuQpj74zgoVy7GRdwWxjtluts4dvLbGSfAq1lZOo63Q+KYuclwrHBA&#10;YqKQfse3CSnx7g6lTlw3qC+45COF7lDUwrQ0JH06cKppOmmdRpCXSZnPkG8nNhu3UYuzMq/XyI6L&#10;hK7ArMT4PmFOGK/iscJRmcg+jlgx4NexCsuM7E2EX8R1pIJMB4Rx1BkSKcvm3BTgbyHp1zAwWGna&#10;N9gkcpFC0e0ymdcx50XkGt9uhzhKyrA9GodF7AdyG0oUo02uyuAb3O0Q/Qx5wPGx6b5NiZPuk9ng&#10;Fg0ck6YFot+MRUkurxLu1G9vwkaYGKoBkne4OqLx3xE3o8DcVsP5ETdQ5YuvH5XY/bZS9iqsXmU9&#10;s36EqI/DHaXnNhdD+vaz8xoex5sEGmJ2iXpHzu/I2fvPk/Nx/Xz+lDxlYSBovRexG2+zDY9OvQsf&#10;UcZ6asLIdWk24hLWomEXBrUcc/gk+SktCeGr7mxQ6OACgc0cJLj6iKqwF+IENvFVTwsJZCo6kCjh&#10;Eg6TZrhUtsbDQUDZo2hdH1Isk0isNvjQDi/o4ewskosxVgXSarSKFrSA0ypbuJQKBd9eR1lVG3Vq&#10;bVVjmiFJR1vusg6xOcRDyHPXYDCPJmxyEGyNIMqLcPzXquHwgxkZ6rjbHGVpMTE5zxTJEMNVhbku&#10;qGu/Z3NUNUnKamXGEe2HzZE+WJ4QtYK2hhb7BtpOk6Siutox6rLsvUmWsgqeZgmkHW1HFhebk8Vo&#10;t+k16vN1D/k4aXojODfD1yiBrEu9r8QsgPsnXwlb9ic2sy6NosOZY24TVOFqxMZ9xmGHBxIh1RqW&#10;oS0N8yotARZrTdb++TqE9bwcKGGj01mxsATF8K9ZAXF0U0tGI+KrYrILIzp29jGlUj5WRPTC4S4a&#10;sLHYwpB+Xargz5BKuP4wjKAf4O5OR9u8csk5bbrijZnB2XHMkhCndKtbNOtkCzeElNtgngrmgW+l&#10;thvnzu6KaflzcqVYxv8zV/R6ArcRC0OdAR8uhgVGulOaHhcq5MBCSUj9roCNhOEOqBa4/4XXUFRw&#10;Z20+BdnRn7bnrAzT1nCoVFs0QILCeqRCQcgm0JKpvhOEVdO1y4pkqSBTUQVzZWLNHpAdwvqaAxf1&#10;2u6hEErdsElKAwZ3tP7c57SDBoHe5BT7zWGyfO21PfBP73xsM4NTLg+bDU0W/9zEfHswXVXtfDM9&#10;W3uLjugX021WLesKdylopG3/miaccam1jDXj8Xw9Mw6yOOsxDOYbogTulJD+B+sfFT4jpoz1gtrn&#10;W8CtCH7c0MKgbKCqL9iNB9IEaQcHsHGyg7aYtCgb2nTrpKOWLdbnvNPN9R4JtrbsNPk+Y7DzzZmr&#10;zunF8wx2GmEn1nbs2FBDZo+2KAyNsoONSYzzy9nKXwAAAP//AwBQSwMEFAAGAAgAAAAhAKLEQGNt&#10;BQAAcxEAABUAAABkcnMvY2hhcnRzL2NoYXJ0MS54bWzsWEtv4zYQvhfof1CFXBNLsuUX1lk4dtMG&#10;TTaLPLZAb7REy6wpUqUox+5t95Cf0EuB/oaiwAIt0MdfcP5Rhw85kpPNBpti0cNeEnJmOJrHN+SM&#10;nz1fptRZYJETzgauv+e5DmYRjwlLBu7lxeFu13VyiViMKGd44K5w7j7f//yzZ1E/miEhzzMUYQeU&#10;sLwfDdyZlFm/0cijGU5RvsczzIA35SJFErYiacQCXYHylDYCz2s3tBLXKkAfoCBFhJXnxWPO8+mU&#10;RHjMoyLFTBorBKZIQgTyGclydx+ci5HEfs9rOQtEB67nNhSRIpYYgih2zy4NUfCCxTgeccEgjBX5&#10;NOoPqcSCgaoRZxK+Zv1MHxWpFIl5ke1GPM3AuAmhRK60uWAg6B7NOPjhnOEfCiJwPnAjv1UGApZ3&#10;QpGSSPCcT+UeaGyYKJTZUGo7jW4jsPkAZ/1WP5crio1Dvhcobxub72oTDhGlExTNVWwqwhvRW746&#10;uB0MdSqi4gRlpwvhTBJ/4FLpu45cwiqew2qSBIoWKBqs4jmsUBRBIEHCLkoK8A1lI9MsKc1SBoJi&#10;ZCBQZhGWlLCktEtK23VmlLA5BFL9c50pp18bQrkyANAQVs6gQvILIikeY4oljitYiPoZ5XIoMFKC&#10;FK14IdUqRaxA9HizN5wLJBIszXHCAFbmQ8sTHtt84DjBhri6j7g0Z9t7XqfVanmtXttvet2g3fpy&#10;Vycn6q+MRLDX6jW90PN73U672Qy9W4kra/5eJwxafqfXDcMg9Ns9QJkuhlnJ74ZB0wP8dDyv5zc7&#10;YUfxG9u+AeHW7QkSI3V7qBDAekyEURZxapQnUFUZXBOWTIscCgnHhrlAYjXilNeqDRCIhdJHYuu9&#10;LVouYmzVW4pcKrlcijM8Vavp/vrn9e83r2/e+F/sHOz4ynjNAJERgqtMCWVyBIVuk+IbQzLpwNfU&#10;9aAkFvvra2f9581PoOl6/VZpWehAZOAnbG61mY3+OiyNOYTBLSyPpi9wAtW+sHm2FkdIh+odJg93&#10;gv7OcCd8v902+XftVpa/vXmz/nX9T91u5bhx0t84ub5+p/gDblof4D5VwWJFen/0wZWDiisgt0mB&#10;eUZGUAT7619uXq//Wv+9/k3//UO7rl8Zzd7Ol4Vs6UqZr17dVzD+9nNmU+ZIW62cMxjbhprFQwVq&#10;lvIg1EZPgtonsD0VbCNVN6OPBTa/W0fb3craEvhwONoyr8DRUh6E4/iJcPwEyKcCcqwAOf5YgGx2&#10;3gdI/aLU3rBH3o/x8YTm6prPZ/zqGCeYxd9g23LYJ01xXiGYPSr9taKNkHyB0vrzp+jnWNxLf4mF&#10;agjv6DkoJhOKz8mPVVWQoI1pCcq+JbG0bYwfWrvQ8sg2bk1onVq9Ts/WTp0R+s2gaxudajcDr9xQ&#10;txd18YqePELQRSYqOlwQMF1PHsb+lLATtLRqK4KxbihrPqLlS26njYnpRiA3h6mENlUNW+oZHLjb&#10;zyTMcryAeB1DQ4tjmPfMyRR9z8UFieYnMHKYr0B/anmEbfMYTIKGKeEMpHpjCcNLecENT00b+dD2&#10;YiqWm5BB26942Jqv2ubvsLDH1M6YYI2jEzqkCTO0SAqjHain02ledsm+Z9PH+ElBJTleULCrEjDI&#10;/CY1ALn7clSxrxL6/yhHtq/Vkf5KkBgggHPdR//f01aB7gNp06wDLK8wtqmamI1KFwTfxhxWtUFI&#10;Xw2qFKhebYBUZlkPRjpMHNpjGCDqKTWn1Hml9RXJTxm1IhY9McmzA5jb5/nQwg3q3kBI3SpjQEl+&#10;Cqqh7OqqN1MdQFrN8HSMJHIEjBcDVxzFge6GFVgvM/VbQf1w9Yx2X2vTv5Xs/wsAAP//AwBQSwME&#10;CgAAAAAAAAAhADt49eRxIwAAcSMAAC4AAABkcnMvZW1iZWRkaW5ncy9NaWNyb3NvZnRfRXhjZWxf&#10;V29ya3NoZWV0MS54bHN4UEsDBBQABgAIAAAAIQDdK4tYbwEAABAFAAATAAgCW0NvbnRlbnRfVHlw&#10;ZXNdLnhtbCCiBAIooAAC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sVMtuwjAQvFfqP0S+Vomhh6qqCBz6OLZIpR9g4g2JcGzLu1D4+27MQy2i&#10;RAguWcXenRmvdzwYrRqTLCFg7Wwu+llPJGALp2s7y8XX5C19FAmSsloZZyEXa0AxGt7eDCZrD5hw&#10;tcVcVET+SUosKmgUZs6D5Z3ShUYR/4aZ9KqYqxnI+17vQRbOElhKqcUQw8ELlGphKHld8fJGSQCD&#10;InneJLZcuVDem7pQxErl0uoDlnTLkHFlzMGq9njHMoQ8ytDu/E+wrfvg1oRaQzJWgd5VwzLkyshv&#10;F+ZT5+bZaZAjKl1Z1gVoVywa7kCGPoDSWAFQY7IYs0bVdqf7BH9MRhlD/8pC2vNF4A4dxPcNMn4v&#10;lxBhOgiR1gbwyqfdgHYxVyqA/qTAzri6gN/YHTpITbkDMobLe/53/iLoKX6e23FwHtnBAc6/hZ1F&#10;2+rUMxAEqmFv0mPDvmdk959PeOA2aN8XDfoIt4zv2fAHAAD//wMAUEsDBBQABgAIAAAAIQC1VTAj&#10;9QAAAEwCAAALAAgCX3JlbHMvLnJlbHMgogQCKKAAA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jJLPTsMwDMbvSLxD5PvqbkgIoaW7TEi7IVQe&#10;wCTuH7WNoyRA9/aEA4JKY9vR9ufPP1ve7uZpVB8cYi9Ow7ooQbEzYnvXanitn1YPoGIiZ2kUxxqO&#10;HGFX3d5sX3iklJti1/uosouLGrqU/CNiNB1PFAvx7HKlkTBRymFo0ZMZqGXclOU9hr8eUC081cFq&#10;CAd7B6o++jz5src0TW94L+Z9YpdOjECeEzvLduVDZgupz9uomkLLSYMV85zTEcn7ImMDnibaXE/0&#10;/7Y4cSJLidBI4PM834pzQOvrgS6faKn4vc484qeE4U1k+GHBxQ9UXwAAAP//AwBQSwMEFAAGAAgA&#10;AAAhAIE+lJf0AAAAugIAABoACAF4bC9fcmVscy93b3JrYm9vay54bWwucmVscyCiBAEooAAB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KySz0rEMBDG74LvEOZu064iIpvuRYS9an2AkEybsm0S&#10;MuOfvr2hotuFZb30EvhmyPf9Mpnt7mscxAcm6oNXUBUlCPQm2N53Ct6a55sHEMTaWz0EjwomJNjV&#10;11fbFxw050vk+kgiu3hS4Jjjo5RkHI6aihDR504b0qg5y9TJqM1Bdyg3ZXkv09ID6hNPsbcK0t7e&#10;gmimmJP/9w5t2xt8CuZ9RM9nIiTxNOQHiEanDlnBjy4yI8jz8Zs14zmPBY/ps5TzWV1iqNZk+Azp&#10;QA6Rjxx/JZJz5yLM3Zow5HRC+8opr9vyW5bl38nIk42rvwEAAP//AwBQSwMEFAAGAAgAAAAhAHaH&#10;yJphAQAAJwIAAA8AAAB4bC93b3JrYm9vay54bWyMkU1OwzAQhfdI3MHynuantKJVkwoEiG4QEqVd&#10;m3jSWHXsyHZIyw6uwUU4RnsjxonCz46V/Tzjz/OeZ/NdKckLGCu0Smg0CCkBlWku1CahT8vbswtK&#10;rGOKM6kVJHQPls7T05NZo832WestQYCyCS2cq6ZBYLMCSmYHugKFlVybkjmUZhPYygDjtgBwpQzi&#10;MBwHJROKdoSp+Q9D57nI4FpndQnKdRADkjkc3xaisjSd5ULCqnNEWFXdsxLn3klKJLPuhgsHPKEj&#10;lLqBPwemrq5qIbE6GYYxDdJvkw+GcMhZLd0S7fV0zCs+j+Ox7/RRrAQ09ueSl2S3ForrJqHDMUa7&#10;71UUo2ra0lpwVyQ0DicjHKo7uwOxKZznh9HI44Nf/DZBfKddiWrtHT4On8e343uEv+UDXqAJ3Jup&#10;wI1Z8KiF9DczJjO05BffGPqilvAoXoEYyBN62fX3f5x+AQAA//8DAFBLAwQUAAYACAAAACEAmN0b&#10;EzcBAAAAAgAAFAAAAHhsL3NoYXJlZFN0cmluZ3MueG1shJHNToQwEMfvJr5D07uU9aDGAHsw8Qn0&#10;AQjUhQQK0q7Rmx+RxHDwYrz7BuiKy2bBfYXpGzmgJJusyR6mnfn/5qupNb6OI3LFMxkmwqYjw6SE&#10;Cy/xQzGx6fnZ6d4RJVK5wnejRHCb3nBJx87ujiWlIlgrpE0DpdJjxqQX8NiVRpJygeQiyWJXYZhN&#10;mEwz7voy4FzFEds3zQMWu6GgxEumQtn0kJKpCC+n/GSIHUuGjqUceNP38A1LeIdK5yOLKcdiHfrD&#10;L7DUzwRqmEMDFbS91Z30iWIJK7Q5Nmih7KQSnVYX+nHgM32LYgONLggmVxhWOLHUT1DjXaHYZ3zo&#10;AhYEq2v46s8F0Q8w61YbWq2NMjb2zAmOeNV3OodqE8I2vDWB/K4Nq/+ad9X9q9Yxwx90fgAAAP//&#10;AwBQSwMEFAAGAAgAAAAhAKic9QC8AAAAJQEAACMAAAB4bC93b3Jrc2hlZXRzL19yZWxzL3NoZWV0&#10;MS54bWwucmVsc4SPwQrCMBBE74L/EPZu0noQkaa9iNCr6Aes6bYNtknIRtG/N+BFQfA07A77Zqdq&#10;HvMk7hTZeqehlAUIcsZ31g0azqfDaguCE7oOJ+9Iw5MYmnq5qI40YcpHPNrAIlMcaxhTCjul2Iw0&#10;I0sfyGWn93HGlMc4qIDmigOpdVFsVPxkQP3FFG2nIbZdCeL0DDn5P9v3vTW09+Y2k0s/IlTCy0QZ&#10;iHGgpEHK94bfUsr8LKi6Ul/l6hcAAAD//wMAUEsDBBQABgAIAAAAIQBkAb2BswYAANobAAATAAAA&#10;eGwvdGhlbWUvdGhlbWUxLnhtbOxZz24bRRi/I/EOo72X2ImdxlGdKnbsBtq0UewW9Thej71Tz+6s&#10;ZsZJfavSIxIIURAXJODCAQGRWsQlfQf3GQJFUKS+At/M7K534g1J2ggENId4d/b3/f8z3+xeuXo/&#10;ZGiXCEl5VPfK75Q8RCKf92k0rHu3u+1LKx6SCkd9zHhE6t6ESO/q2ttvXcGrKiAhQUAfyVVc9wKl&#10;4tWFBenDMpbv8JhE8GzARYgV3IrhQl/gPeAbsoXFUml5IcQ08lCEQ2A7/Xr64/RweoBuDQbUJ95a&#10;yr/FQEikpF7wmeho7iQl+urZ/vRg+nT6ZHrw7AFcP4Xfjwxtf1TWFHIim0ygXczqHoju870uua88&#10;xLBU8KDulcyft7B2ZQGvJkRMnUCbo2ubv4QuIeiPFo1MMexlQsvtSu3yRsbfAJiax7VarWarnPEz&#10;AOz7YLnVJc+z0l4pN1KeOZC9nOfdLFVLFRef4780p3Ot0WhUa4kulqkB2cvKHH6ltFxZX3TwBmTx&#10;1Tl8pbHebC47eAOy+OU5fPtybbni4g0oYDQazaF1QNvthHsGGXC2WQhfAfhKKYHPUJANWbZpEQMe&#10;qbPmXojvcdEGAk3IsKIRUpOYDLAPid7EYU9QrAXiVYJzT+ySL+eWtGwkfUFjVffeizEUzYzfy8Pv&#10;Xh4+Ri8PD472nxzt/3T08OHR/g+Wl0O4iaNhnvDFNx//8cUD9PvjL188+rQYL/P4X77/4OennxQD&#10;oaJmGj3/7ODXJwfPP//wt28fFcDXBe7l4V0aEolukj20w0OwzTjG1Zz0xPkougGmDgUOgHcB65YK&#10;HODNCWZFuAZxnXdHQDMpAl4b33N07QRirGiB5OtB6AC3OGcNLgodcF3Lynm4O46GxcLFOI/bwXi3&#10;SHYTR05oW+MYumqalI7vmwFx1NxmOFJ4SCKikH7GR4QUWHeXUsevW9QXXPKBQncpamBa6JIu7TmJ&#10;NCPapCHEZVJkM4Ta8c3WHdTgrMjqDbLrIqEgMCtQvkuY48ZreKxwWMSyi0OWd/gNrIIiJTsT4edx&#10;Lakg0kPCOGr1iZRFNLcE2JsL+nUM/asw7FtsErpIoeioiOcNzHkeucFHzQCHcRG2Q6Mgj31XjiBF&#10;Mdrmqgi+xd0K0fcQBxydGO47lDjhPr0R3KZDR6VZgugnY1EQy2uEO/nbmbABJqbLQIt3OnVIo79q&#10;24xC37YS3rTturcOm1hR8Wwea9Yn4f6FLXoDj6NtAlUxv0W96dBvOrT3n+/QJ9XyxfflWSuGLq0H&#10;Ejt7m0k8PPMgPqCMddSEkRvSzOISNqR+GxY1H3NOJdlBLQ7gUlc2CHRwQ4ENDRJcvU9V0AlwDHN8&#10;2dNMhjJhPZQo5hLOk2a5kLfGw1lA2dNoVZ9TbCeRWG3xvl1e0svpcSRjY7QamjNwKmhJMzirsKXL&#10;CVOw7VWElbVSZ5ZWNqqZJulIy0zWLjbneHB5ZhosZt6ESQfBfAReXoY3BVo0nH8wI33tdxujNCwm&#10;ChcZIhngPklipO2ej1HZBCnNlTlDtB02GfTZ8hSv5aTVNNvXkHaWIOXFVU4Ql0bvdaKUZvAsSsDt&#10;eDmyKF+cLEJ7da9WXax6yMdx3RvA0RkuwxiiLvVwidkQXlH5Sti0P7WYTZXPollLDXOLoAxvR6zf&#10;5wx2+kAspNrAMrCpYR4lKcAiLcnqv1gFt16UAQXd6GxaLK1AMvxjWoAf3dCSwYD4Kh/s3Ir2nb1N&#10;WikfKyI6QX8P9dhY7GAIv05VsKdPJbwBMR1B38DrO+1t88htzknR5V+aGZxdxywOcNJudYmmlWzh&#10;piFlOpi7nHpgW6Huxrjzm2JK/oJMyafx/8wUvZ/AK4mlvo6ADy+UBUa6UuoeFyrg0IXigPptAYOE&#10;6R2QLfAKGB5DUsFrbfMryK7+tTVneZiyhpOl2qFDJCjsRyoQhGxDWzLZdwqzcrJ3WZYsYWQyKqeu&#10;jK3aPbJLWFf3wGW9t3sogFQ33SRpAwZ3PP/c+6SCekM95OTrzelk2d5ra+DvnnxsMYNRbh82A03q&#10;/0zFbDyY7aqW3pCne2/eEP1gNmZV0qoAYbmtoJaU/SuqcM6t1nasOYsXq6lyEMV5i2ExG4hieLGE&#10;9D/Y/6jwmf1AojfULt+B3org+4ZmBmkDWX3JDh5IN0i72IPByS7aZNKsrGuT0Ul7Ld2sL3jSzeQe&#10;c7bW7CzxPqezs+HMFefU4kU6O/Gw42u7dqKrIbLHSxSWBunBxgTGfFzLf/zivXsQ6A34jDBmSppk&#10;gk9ZAsMM3TF1AMVvJRrStT8BAAD//wMAUEsDBBQABgAIAAAAIQDrDiOPwgIAAFgGAAANAAAAeGwv&#10;c3R5bGVzLnhtbKRVS27bMBDdF+gdCO4dWaqdxoakAI5jIEAKFEgCdEtLlE2EH4GkUqlF113kDrlD&#10;l130Ds6NOqQ+dpBFXWRjzYyGT28eH+n4vBYcPVBtmJIJDk/GGFGZqZzJTYLvblejM4yMJTInXEma&#10;4IYafJ6+fxcb23B6s6XUIoCQJsFba8t5EJhsSwUxJ6qkEt4USgtiIdWbwJSakty4RYIH0Xh8GgjC&#10;JG4R5iI7BkQQfV+Vo0yJkli2ZpzZxmNhJLL51UYqTdYcqNbhhGQ9tk9ewQuWaWVUYU8ALlBFwTL6&#10;muUsmAWAlMaFktagTFXSglYA7b4wv5fqq1y5V67YdqWx+YYeCIdKiIM0zhRXGllQBoj5iiSCth0X&#10;hLO1Zq6tIILxpi1Hft2WaAMSe6hoPHE1L3C3VjAY1xUDx617GABinA9MI0cKCmkMilmq5QoS1MW3&#10;TQmUJGxuC+P7/tG90aQJo+nBgsB/MI3XSudgpr1GfSmNOS0sENVss3VPq0r4XStrQfk0zhnZKEk4&#10;hEELMgQwTkY5v3GG+1K8wK4LJCuxEvYqTzBY14nQhzBIF7Z4beLwD9Fa7ANYJ9b/w6K6GPDfsBqR&#10;suTNwovY+cSzBX4HIryQYBgGOUclePe0+/X8+Pxz9+f5cfcbPNoRQ+uKccvkQHMvA2Dn9UthIe93&#10;DvVbc1d6jft0Ca53hXZn4ZKA7Umw3cJ57v3OZE5rClsTejMHzgKdA47q917xVjmqHSzVO+qo/tZ8&#10;g88g8GO7X5DEulvEm27QGxyW04JU3N4OLxO8jz/RnFUiGro+swdlPUSC9/G1OwHhqTs9tLbXBiSB&#10;J6o0S/D3y8XH2fJyFY3Oxouz0eQDnY5m08VyNJ1cLJbL1WwcjS9+HFxqb7jS/NULZg8nc8Ph4tPd&#10;sN2IN/tagg+Slr4/+0AbROuHCLwF/F9C+hcAAP//AwBQSwMEFAAGAAgAAAAhAJSy71KIAgAAfAYA&#10;ABgAAAB4bC93b3Jrc2hlZXRzL3NoZWV0MS54bWyUVU1v4jAQva+0/8HyvXFCoaURUBWiantYqdrP&#10;s3EmxKodZ20D7b/fcdJkE9gDvSB75uXNmy+zuH/VihzAOmmqJU2imBKohMlltVvSnz8er+aUOM+r&#10;nCtTwZK+gaP3q8+fFkdjX1wJ4AkyVG5JS+/rlDEnStDcRaaGCj2FsZp7vNodc7UFnjcfacUmcXzD&#10;NJcVbRlSewmHKQopIDNir6HyLYkFxT3qd6WsXcemxSV0mtuXfX0ljK6RYiuV9G8NKSVapE+7yli+&#10;VZj3azLlouNuLmf0WgprnCl8hHSsFXqe8x27Y8i0WuQSMwhlJxaKJX1I0mxO2WrR1OeXhKMbnInn&#10;2++gQHjIsU2UhPJvjXkJwCc0xcjoGkBg5MLLA2xAKSSeYgf/tDGmIQDrIwzPXbTHpmHPluRQ8L3y&#10;38zxC8hd6THsDAsQ6pDmbxk4gQ3AwNFkFliFUUiBv0TLMElYQP7aSpW5L/GURPPZbHozv0UasXfe&#10;6N/vnkZVS9Boy7jnq4U1R4IzgUyu5mHCkhRT+b8AjBywDwHcfILKHJbksIoX7IB5infE+hwxGSM2&#10;54jrMSI7R0x7BEPZvfbJR7QH8Fj7rGdtslt3iJDX3di3GfqS+diZDZ3Xt71zpPX6I1oDeKz1pmdt&#10;tXaIMBqhNZvOEMSf6hv6/iU9khem+OIxCOAgrwu+PjVsTg3ZwDCKi8N6cdx1AA/jbk4N2cAwChOe&#10;2UvTWyO4n++kr3vL1253u0E138FXbneyckRB0WzrLSW2Xec4wrM3ddjhsJNb43Enu1uJTzVg3+II&#10;m1MY47sL1hQfIwXP3HpHhNmHVyDBXeutxKYyX1L7lDcdYL0DHwjW/2+s/gIAAP//AwBQSwMEFAAG&#10;AAgAAAAhAOPD5kNEAQAAZwIAABEACAFkb2NQcm9wcy9jb3JlLnhtbCCiBAEooAAB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ySX0vDMBTF3wW/Q8l7m2adQ0PbgcqeHAhOFN9icreVNX9Iot2+&#10;vWm71Y754GPuOfnlnEvy+V7W0TdYV2lVIJKkKALFtajUpkCvq0V8iyLnmRKs1goKdACH5uX1Vc4N&#10;5drCs9UGrK/ARYGkHOWmQFvvDcXY8S1I5pLgUEFcayuZD0e7wYbxHdsAnqTpDEvwTDDPcAuMzUBE&#10;R6TgA9J82boDCI6hBgnKO0wSgn+9Hqx0f17olJFTVv5gQqdj3DFb8F4c3HtXDcamaZIm62KE/AS/&#10;L59euqpxpdpdcUBlLjjlFpjXttzpesfizzp0zvFo3u6wZs4vw7rXFYj7w7n1Ug7UrkSPBhGFWLQv&#10;cVLesofH1QKVk5RM4/QuJrMVIXSa0ZR8tK+f3W9j9gN5zPBv4k1Gs8mIeAKUOb74GuUPAAAA//8D&#10;AFBLAwQUAAYACAAAACEAiFlv1UkBAAAyAgAAFAAAAHhsL3RhYmxlcy90YWJsZTEueG1shJHBTgIx&#10;EIbvJr5DM3fpgmgMYSEqISExHkQfoLKzbJNuu2mLwFEPPIJ3fQI4mJhofIbuG9ndJShC4rH/fDPz&#10;/9N2d5YK8oDacCVDqNcCIChHKuJyHMLdbf/oDIixTEZMKIkhzNFAt3N40LbsXiDx3dKEkFibtSg1&#10;owRTZmoqQ+krsdIps/6px9RkGllkEkSbCtoIglOaMi6B8MivBSJZ6qe7V7d0K/fh3vOFW3o54iYT&#10;bH69v6oxDuG83uqdALHKMmFu1HSYqKmP4oOUFi+UjlD3ZvHALwqgUxm/VGKSSkNGaiJtCM1t/Y+p&#10;l/zJfXlTK/eWL+pAt2aUbGMTYEHcZ/6cP3r/b/vI4x/S/cc2f7M7NC3jrYOsLQ3tXOBAxooYf4U+&#10;18ZWQHmPQrtiO1JxM6t5hv4j/ckLqmraqEGRpNrX+QYAAP//AwBQSwMEFAAGAAgAAAAhAG72Q/+X&#10;AQAAGAMAABAACAFkb2NQcm9wcy9hcHAueG1sIKIEASigAA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nJLBThsxEIbvSH2Hle/EG0AVirxGVaDKoVUjJXA33tnEqte27GGV9NZe+wi8CI9B3ojZ&#10;XYVsgBO3mfl//f48trja1DZrICbjXcHGo5xl4LQvjVsV7Hb5/fSSZQmVK5X1Dgq2hcSu5JcTMY8+&#10;QEQDKaMIlwq2RgwTzpNeQ63SiGRHSuVjrZDauOK+qoyGa68fanDIz/L8K4cNgiuhPA2vgaxPnDT4&#10;2dDS65Yv3S23gYCl+BaCNVoh3VL+NDr65CvMbjYarOBDURDdAvRDNLiVueDDViy0sjClYFkpm0Dw&#10;w0DMQLVLmysTkxQNThrQ6GOWzB9a2xnL7lWCFqdgjYpGOSSs1tY3XW1DwiifH5+fdn93/3b/BSdD&#10;P+zKoXdYmws57gxUHBvbgB6EhGPEpUEL6Vc1VxE/IB4PiTuGnveYsT92iNjdmg57Ez/1dVBuK2e+&#10;pr3tO/HDuN/pNiz9tULYb/V4KBZrFaGkh9jrh4GY0UKjbUOma+VWUO4974X2D9z1H12OL0b5eU7P&#10;O5gJfvjS8gUAAP//AwBQSwECLQAUAAYACAAAACEA3SuLWG8BAAAQBQAAEwAAAAAAAAAAAAAAAAAA&#10;AAAAW0NvbnRlbnRfVHlwZXNdLnhtbFBLAQItABQABgAIAAAAIQC1VTAj9QAAAEwCAAALAAAAAAAA&#10;AAAAAAAAAKgDAABfcmVscy8ucmVsc1BLAQItABQABgAIAAAAIQCBPpSX9AAAALoCAAAaAAAAAAAA&#10;AAAAAAAAAM4GAAB4bC9fcmVscy93b3JrYm9vay54bWwucmVsc1BLAQItABQABgAIAAAAIQB2h8ia&#10;YQEAACcCAAAPAAAAAAAAAAAAAAAAAAIJAAB4bC93b3JrYm9vay54bWxQSwECLQAUAAYACAAAACEA&#10;mN0bEzcBAAAAAgAAFAAAAAAAAAAAAAAAAACQCgAAeGwvc2hhcmVkU3RyaW5ncy54bWxQSwECLQAU&#10;AAYACAAAACEAqJz1ALwAAAAlAQAAIwAAAAAAAAAAAAAAAAD5CwAAeGwvd29ya3NoZWV0cy9fcmVs&#10;cy9zaGVldDEueG1sLnJlbHNQSwECLQAUAAYACAAAACEAZAG9gbMGAADaGwAAEwAAAAAAAAAAAAAA&#10;AAD2DAAAeGwvdGhlbWUvdGhlbWUxLnhtbFBLAQItABQABgAIAAAAIQDrDiOPwgIAAFgGAAANAAAA&#10;AAAAAAAAAAAAANoTAAB4bC9zdHlsZXMueG1sUEsBAi0AFAAGAAgAAAAhAJSy71KIAgAAfAYAABgA&#10;AAAAAAAAAAAAAAAAxxYAAHhsL3dvcmtzaGVldHMvc2hlZXQxLnhtbFBLAQItABQABgAIAAAAIQDj&#10;w+ZDRAEAAGcCAAARAAAAAAAAAAAAAAAAAIUZAABkb2NQcm9wcy9jb3JlLnhtbFBLAQItABQABgAI&#10;AAAAIQCIWW/VSQEAADICAAAUAAAAAAAAAAAAAAAAAAAcAAB4bC90YWJsZXMvdGFibGUxLnhtbFBL&#10;AQItABQABgAIAAAAIQBu9kP/lwEAABgDAAAQAAAAAAAAAAAAAAAAAHsdAABkb2NQcm9wcy9hcHAu&#10;eG1sUEsFBgAAAAAMAAwAEwMAAEggAAAAAFBLAQItABQABgAIAAAAIQALya1QRwEAAEsDAAATAAAA&#10;AAAAAAAAAAAAAAAAAABbQ29udGVudF9UeXBlc10ueG1sUEsBAi0AFAAGAAgAAAAhADj9If/WAAAA&#10;lAEAAAsAAAAAAAAAAAAAAAAAeAEAAF9yZWxzLy5yZWxzUEsBAi0AFAAGAAgAAAAhACV2+TWSAwAA&#10;AggAAA4AAAAAAAAAAAAAAAAAdwIAAGRycy9lMm9Eb2MueG1sUEsBAi0AFAAGAAgAAAAhAE0Pgm3u&#10;AAAA1wEAACAAAAAAAAAAAAAAAAAANQYAAGRycy9jaGFydHMvX3JlbHMvY2hhcnQxLnhtbC5yZWxz&#10;UEsBAi0AFAAGAAgAAAAhAKsWzUa5AAAAIgEAABkAAAAAAAAAAAAAAAAAYQcAAGRycy9fcmVscy9l&#10;Mm9Eb2MueG1sLnJlbHNQSwECLQAUAAYACAAAACEAl+tuz+EAAAALAQAADwAAAAAAAAAAAAAAAABR&#10;CAAAZHJzL2Rvd25yZXYueG1sUEsBAi0AFAAGAAgAAAAhALR7HwWVBgAAhBsAABwAAAAAAAAAAAAA&#10;AAAAXwkAAGRycy90aGVtZS90aGVtZU92ZXJyaWRlMS54bWxQSwECLQAUAAYACAAAACEAosRAY20F&#10;AABzEQAAFQAAAAAAAAAAAAAAAAAuEAAAZHJzL2NoYXJ0cy9jaGFydDEueG1sUEsBAi0ACgAAAAAA&#10;AAAhADt49eRxIwAAcSMAAC4AAAAAAAAAAAAAAAAAzhUAAGRycy9lbWJlZGRpbmdzL01pY3Jvc29m&#10;dF9FeGNlbF9Xb3Jrc2hlZXQxLnhsc3hQSwUGAAAAAAkACQBxAgAAiz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Диаграмма 278706" o:spid="_x0000_s1027" type="#_x0000_t75" style="position:absolute;left:-76;top:4790;width:55035;height:341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jxnZ&#10;xcgAAADfAAAADwAAAGRycy9kb3ducmV2LnhtbESP3WrCQBSE7wu+w3KE3hTdGPyNrlICxVIR/HuA&#10;Q/aYBLNnQ3YbY5++Wyh4OczMN8xq05lKtNS40rKC0TACQZxZXXKu4HL+GMxBOI+ssbJMCh7kYLPu&#10;vaww0fbOR2pPPhcBwi5BBYX3dSKlywoy6Ia2Jg7e1TYGfZBNLnWD9wA3lYyjaCoNlhwWCqwpLSi7&#10;nb6Ngrd08XOId5PuKtvJ/vGVHsbxNlfqtd+9L0F46vwz/N/+1Ari2XwWTeHvT/gCcv0LAAD//wMA&#10;UEsBAi0AFAAGAAgAAAAhALaDOJL+AAAA4QEAABMAAAAAAAAAAAAAAAAAAAAAAFtDb250ZW50X1R5&#10;cGVzXS54bWxQSwECLQAUAAYACAAAACEAOP0h/9YAAACUAQAACwAAAAAAAAAAAAAAAAAvAQAAX3Jl&#10;bHMvLnJlbHNQSwECLQAUAAYACAAAACEAMy8FnkEAAAA5AAAADgAAAAAAAAAAAAAAAAAuAgAAZHJz&#10;L2Uyb0RvYy54bWxQSwECLQAUAAYACAAAACEAjxnZxcgAAADfAAAADwAAAAAAAAAAAAAAAACbAgAA&#10;ZHJzL2Rvd25yZXYueG1sUEsFBgAAAAAEAAQA8wAAAJADAAAAAA==&#10;">
                  <v:imagedata r:id="rId12" o:title=""/>
                  <o:lock v:ext="edit" aspectratio="f"/>
                </v:shape>
                <v:rect id="Прямоугольник 278707" o:spid="_x0000_s1028" style="position:absolute;left:21907;width:14669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SgDMUA&#10;AADfAAAADwAAAGRycy9kb3ducmV2LnhtbESPQWvCQBSE7wX/w/KE3upGhUZSVymC4qGHmpaen9nX&#10;TTD7NuyuSfrvu4LgcZiZb5j1drSt6MmHxrGC+SwDQVw53bBR8P21f1mBCBFZY+uYFPxRgO1m8rTG&#10;QruBT9SX0YgE4VCggjrGrpAyVDVZDDPXESfv13mLMUlvpPY4JLht5SLLXqXFhtNCjR3taqou5dUq&#10;6D/mn2e9/LmY8hCNH/DcGvRKPU/H9zcQkcb4CN/bR61gka/yLIfbn/QF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9KAMxQAAAN8AAAAPAAAAAAAAAAAAAAAAAJgCAABkcnMv&#10;ZG93bnJldi54bWxQSwUGAAAAAAQABAD1AAAAigMAAAAA&#10;" fillcolor="window" stroked="f" strokeweight="2pt">
                  <v:textbox>
                    <w:txbxContent>
                      <w:p w:rsidR="00764BDF" w:rsidRPr="00E97043" w:rsidRDefault="00764BDF" w:rsidP="00764BDF">
                        <w:pPr>
                          <w:rPr>
                            <w:b/>
                            <w:color w:val="000000" w:themeColor="text1"/>
                            <w:sz w:val="28"/>
                            <w:szCs w:val="28"/>
                            <w:lang w:val="uk-UA"/>
                          </w:rPr>
                        </w:pPr>
                        <w:r w:rsidRPr="00E97043"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E97043">
                          <w:rPr>
                            <w:b/>
                            <w:color w:val="000000" w:themeColor="text1"/>
                            <w:sz w:val="28"/>
                            <w:szCs w:val="28"/>
                            <w:lang w:val="uk-UA"/>
                          </w:rPr>
                          <w:t>2013-2014</w:t>
                        </w:r>
                      </w:p>
                    </w:txbxContent>
                  </v:textbox>
                </v:rect>
              </v:group>
              <o:OLEObject Type="Embed" ProgID="Excel.Chart.8" ShapeID="Диаграмма 278706" DrawAspect="Content" ObjectID="_1673812841" r:id="rId13">
                <o:FieldCodes>\s</o:FieldCodes>
              </o:OLEObject>
            </w:pict>
          </mc:Fallback>
        </mc:AlternateContent>
      </w:r>
      <w:bookmarkStart w:id="0" w:name="_GoBack"/>
      <w:bookmarkEnd w:id="0"/>
    </w:p>
    <w:p w:rsidR="00764BDF" w:rsidRDefault="00764BDF" w:rsidP="00C03865">
      <w:pPr>
        <w:rPr>
          <w:lang w:val="uk-UA"/>
        </w:rPr>
      </w:pPr>
    </w:p>
    <w:sectPr w:rsidR="0076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DF"/>
    <w:rsid w:val="0013514E"/>
    <w:rsid w:val="0057121F"/>
    <w:rsid w:val="00764BDF"/>
    <w:rsid w:val="00C03865"/>
    <w:rsid w:val="00C5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DF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B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DF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B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oleObject" Target="embeddings/Microsoft_Excel_Chart1.xls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hart" Target="charts/chart4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888331189676986"/>
          <c:y val="4.9948783429098392E-2"/>
          <c:w val="0.75339850835477251"/>
          <c:h val="0.813878130098602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 місце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ІІ етап</c:v>
                </c:pt>
                <c:pt idx="1">
                  <c:v>ІІІ етап</c:v>
                </c:pt>
              </c:strCache>
            </c:strRef>
          </c:cat>
          <c:val>
            <c:numRef>
              <c:f>Лист1!$B$2:$B$5</c:f>
              <c:numCache>
                <c:formatCode>Основной</c:formatCode>
                <c:ptCount val="4"/>
                <c:pt idx="0">
                  <c:v>8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 місце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ІІ етап</c:v>
                </c:pt>
                <c:pt idx="1">
                  <c:v>ІІІ етап</c:v>
                </c:pt>
              </c:strCache>
            </c:strRef>
          </c:cat>
          <c:val>
            <c:numRef>
              <c:f>Лист1!$C$2:$C$5</c:f>
              <c:numCache>
                <c:formatCode>Основной</c:formatCode>
                <c:ptCount val="4"/>
                <c:pt idx="0">
                  <c:v>17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ІІІ місце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ІІ етап</c:v>
                </c:pt>
                <c:pt idx="1">
                  <c:v>ІІІ етап</c:v>
                </c:pt>
              </c:strCache>
            </c:strRef>
          </c:cat>
          <c:val>
            <c:numRef>
              <c:f>Лист1!$D$2:$D$5</c:f>
              <c:numCache>
                <c:formatCode>Основной</c:formatCode>
                <c:ptCount val="4"/>
                <c:pt idx="0">
                  <c:v>28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9490944"/>
        <c:axId val="569046144"/>
      </c:barChart>
      <c:catAx>
        <c:axId val="519490944"/>
        <c:scaling>
          <c:orientation val="minMax"/>
        </c:scaling>
        <c:delete val="0"/>
        <c:axPos val="b"/>
        <c:majorTickMark val="out"/>
        <c:minorTickMark val="none"/>
        <c:tickLblPos val="nextTo"/>
        <c:crossAx val="569046144"/>
        <c:crosses val="autoZero"/>
        <c:auto val="1"/>
        <c:lblAlgn val="ctr"/>
        <c:lblOffset val="100"/>
        <c:noMultiLvlLbl val="0"/>
      </c:catAx>
      <c:valAx>
        <c:axId val="569046144"/>
        <c:scaling>
          <c:orientation val="minMax"/>
        </c:scaling>
        <c:delete val="0"/>
        <c:axPos val="l"/>
        <c:majorGridlines/>
        <c:numFmt formatCode="Основной" sourceLinked="1"/>
        <c:majorTickMark val="out"/>
        <c:minorTickMark val="none"/>
        <c:tickLblPos val="nextTo"/>
        <c:crossAx val="519490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ВУЗ</c:v>
                </c:pt>
                <c:pt idx="1">
                  <c:v>Технікум</c:v>
                </c:pt>
                <c:pt idx="2">
                  <c:v>Працевлаштовані</c:v>
                </c:pt>
              </c:strCache>
            </c:strRef>
          </c:cat>
          <c:val>
            <c:numRef>
              <c:f>Лист1!$B$2:$B$4</c:f>
              <c:numCache>
                <c:formatCode>Основной</c:formatCode>
                <c:ptCount val="3"/>
                <c:pt idx="0">
                  <c:v>0.86</c:v>
                </c:pt>
                <c:pt idx="1">
                  <c:v>0.05</c:v>
                </c:pt>
                <c:pt idx="2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ВУЗ</c:v>
                </c:pt>
                <c:pt idx="1">
                  <c:v>Технікум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0.97</c:v>
                </c:pt>
                <c:pt idx="1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0744404961308264E-2"/>
          <c:y val="2.4930501987633504E-2"/>
          <c:w val="0.75241798552516914"/>
          <c:h val="0.852300077009137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 місце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ІІ етап</c:v>
                </c:pt>
                <c:pt idx="1">
                  <c:v>ІІІ етап</c:v>
                </c:pt>
              </c:strCache>
            </c:strRef>
          </c:cat>
          <c:val>
            <c:numRef>
              <c:f>Лист1!$B$2:$B$5</c:f>
              <c:numCache>
                <c:formatCode>Основной</c:formatCode>
                <c:ptCount val="4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 місце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ІІ етап</c:v>
                </c:pt>
                <c:pt idx="1">
                  <c:v>ІІІ етап</c:v>
                </c:pt>
              </c:strCache>
            </c:strRef>
          </c:cat>
          <c:val>
            <c:numRef>
              <c:f>Лист1!$C$2:$C$5</c:f>
              <c:numCache>
                <c:formatCode>Основной</c:formatCode>
                <c:ptCount val="4"/>
                <c:pt idx="0">
                  <c:v>18</c:v>
                </c:pt>
                <c:pt idx="1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ІІІ місце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ІІ етап</c:v>
                </c:pt>
                <c:pt idx="1">
                  <c:v>ІІІ етап</c:v>
                </c:pt>
              </c:strCache>
            </c:strRef>
          </c:cat>
          <c:val>
            <c:numRef>
              <c:f>Лист1!$D$2:$D$5</c:f>
              <c:numCache>
                <c:formatCode>Основной</c:formatCode>
                <c:ptCount val="4"/>
                <c:pt idx="0">
                  <c:v>37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4449792"/>
        <c:axId val="344451328"/>
      </c:barChart>
      <c:catAx>
        <c:axId val="344449792"/>
        <c:scaling>
          <c:orientation val="minMax"/>
        </c:scaling>
        <c:delete val="0"/>
        <c:axPos val="b"/>
        <c:numFmt formatCode="Основной" sourceLinked="1"/>
        <c:majorTickMark val="out"/>
        <c:minorTickMark val="none"/>
        <c:tickLblPos val="nextTo"/>
        <c:crossAx val="344451328"/>
        <c:crosses val="autoZero"/>
        <c:auto val="1"/>
        <c:lblAlgn val="ctr"/>
        <c:lblOffset val="100"/>
        <c:noMultiLvlLbl val="0"/>
      </c:catAx>
      <c:valAx>
        <c:axId val="344451328"/>
        <c:scaling>
          <c:orientation val="minMax"/>
        </c:scaling>
        <c:delete val="0"/>
        <c:axPos val="l"/>
        <c:majorGridlines/>
        <c:numFmt formatCode="Основной" sourceLinked="1"/>
        <c:majorTickMark val="out"/>
        <c:minorTickMark val="none"/>
        <c:tickLblPos val="nextTo"/>
        <c:crossAx val="3444497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kolka-black</dc:creator>
  <cp:keywords/>
  <dc:description/>
  <cp:lastModifiedBy>Acer</cp:lastModifiedBy>
  <cp:revision>2</cp:revision>
  <dcterms:created xsi:type="dcterms:W3CDTF">2015-03-09T10:31:00Z</dcterms:created>
  <dcterms:modified xsi:type="dcterms:W3CDTF">2021-02-02T21:14:00Z</dcterms:modified>
</cp:coreProperties>
</file>