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82" w:rsidRDefault="00B51482" w:rsidP="003E5A66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51482">
        <w:rPr>
          <w:rFonts w:ascii="Times New Roman" w:hAnsi="Times New Roman" w:cs="Times New Roman"/>
          <w:i/>
          <w:sz w:val="28"/>
          <w:szCs w:val="28"/>
          <w:lang w:val="uk-UA"/>
        </w:rPr>
        <w:t>Додаток до листа</w:t>
      </w:r>
    </w:p>
    <w:p w:rsidR="00742463" w:rsidRDefault="00742463" w:rsidP="003E5A66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 07.04.20</w:t>
      </w:r>
    </w:p>
    <w:p w:rsidR="003A5BF7" w:rsidRPr="00B51482" w:rsidRDefault="003A5BF7" w:rsidP="003E5A66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№01/19-321</w:t>
      </w:r>
      <w:bookmarkStart w:id="0" w:name="_GoBack"/>
      <w:bookmarkEnd w:id="0"/>
    </w:p>
    <w:p w:rsidR="00090833" w:rsidRPr="00742463" w:rsidRDefault="00092CFA" w:rsidP="003E5A66">
      <w:pPr>
        <w:spacing w:line="240" w:lineRule="auto"/>
        <w:jc w:val="center"/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</w:pPr>
      <w:r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>Інструктивно-методичні</w:t>
      </w:r>
      <w:r w:rsidR="00090833"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 xml:space="preserve"> </w:t>
      </w:r>
      <w:r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>рекомендації</w:t>
      </w:r>
      <w:r w:rsidR="00705F6A"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 xml:space="preserve"> </w:t>
      </w:r>
      <w:r w:rsidR="00D30089"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 xml:space="preserve">щодо </w:t>
      </w:r>
      <w:r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>підвищення кваліфікації педагогічних пр</w:t>
      </w:r>
      <w:r w:rsidR="00705F6A"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 xml:space="preserve">ацівників </w:t>
      </w:r>
      <w:r w:rsidR="00171AFF"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>за очно-дистанційною формою навчання</w:t>
      </w:r>
      <w:r w:rsidR="00705F6A" w:rsidRPr="00742463">
        <w:rPr>
          <w:rStyle w:val="a6"/>
          <w:rFonts w:ascii="Times New Roman" w:hAnsi="Times New Roman" w:cs="Times New Roman"/>
          <w:b/>
          <w:color w:val="C00000"/>
          <w:sz w:val="28"/>
          <w:szCs w:val="28"/>
          <w:u w:val="none"/>
          <w:lang w:val="uk-UA"/>
        </w:rPr>
        <w:t xml:space="preserve"> </w:t>
      </w:r>
    </w:p>
    <w:p w:rsidR="004A6AFA" w:rsidRPr="00742463" w:rsidRDefault="0090688C" w:rsidP="003E5A66">
      <w:pPr>
        <w:pStyle w:val="a5"/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В </w:t>
      </w:r>
      <w:proofErr w:type="spellStart"/>
      <w:r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>академії</w:t>
      </w:r>
      <w:proofErr w:type="spellEnd"/>
      <w:r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 </w:t>
      </w:r>
      <w:proofErr w:type="spellStart"/>
      <w:r w:rsidR="00737413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>дистанційне</w:t>
      </w:r>
      <w:proofErr w:type="spellEnd"/>
      <w:r w:rsidR="00737413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 </w:t>
      </w:r>
      <w:proofErr w:type="spellStart"/>
      <w:r w:rsidR="00737413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>навчання</w:t>
      </w:r>
      <w:proofErr w:type="spellEnd"/>
      <w:r w:rsidR="00737413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 (очно-</w:t>
      </w:r>
      <w:proofErr w:type="spellStart"/>
      <w:r w:rsidR="00737413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>дистанційне</w:t>
      </w:r>
      <w:proofErr w:type="spellEnd"/>
      <w:r w:rsidR="00737413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 xml:space="preserve">) </w:t>
      </w:r>
      <w:r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>організован</w:t>
      </w:r>
      <w:r w:rsidR="00737413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>о відповідно до Положення про дистанційне навчання</w:t>
      </w:r>
      <w:r w:rsidR="00C503A3" w:rsidRPr="0074246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37413" w:rsidRPr="0074246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503A3" w:rsidRPr="00742463">
        <w:rPr>
          <w:rFonts w:ascii="Times New Roman" w:hAnsi="Times New Roman" w:cs="Times New Roman"/>
          <w:sz w:val="28"/>
          <w:szCs w:val="28"/>
          <w:lang w:val="uk-UA"/>
        </w:rPr>
        <w:t>аказ МОН від 25.04.2</w:t>
      </w:r>
      <w:r w:rsidRPr="00742463">
        <w:rPr>
          <w:rFonts w:ascii="Times New Roman" w:hAnsi="Times New Roman" w:cs="Times New Roman"/>
          <w:sz w:val="28"/>
          <w:szCs w:val="28"/>
          <w:lang w:val="uk-UA"/>
        </w:rPr>
        <w:t xml:space="preserve">013 </w:t>
      </w:r>
      <w:r w:rsidR="00C503A3" w:rsidRPr="00742463">
        <w:rPr>
          <w:rFonts w:ascii="Times New Roman" w:hAnsi="Times New Roman" w:cs="Times New Roman"/>
          <w:sz w:val="28"/>
          <w:szCs w:val="28"/>
          <w:lang w:val="uk-UA"/>
        </w:rPr>
        <w:t>№ 466 «Про затвердження Положення про</w:t>
      </w:r>
      <w:r w:rsidR="00737413" w:rsidRPr="007424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3A3" w:rsidRPr="00742463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навчання»), </w:t>
      </w:r>
      <w:proofErr w:type="gramStart"/>
      <w:r w:rsidR="00C503A3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зареєстровано  в</w:t>
      </w:r>
      <w:proofErr w:type="gramEnd"/>
      <w:r w:rsidR="00C503A3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Міністерстві юстиції України 30 квітня 2013 р. за № 703/23235</w:t>
      </w:r>
      <w:r w:rsidR="004A6AFA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="004A6AFA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>в синхронному та асинхронному режимах</w:t>
      </w:r>
      <w:r w:rsidR="004A6AFA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 також супроводу освітнього процесу за допомогою спеціалізованого програмного забезпечення та </w:t>
      </w:r>
      <w:r w:rsidR="004A6AFA" w:rsidRPr="00742463">
        <w:rPr>
          <w:rStyle w:val="a6"/>
          <w:rFonts w:ascii="Times New Roman" w:hAnsi="Times New Roman" w:cs="Times New Roman"/>
          <w:sz w:val="28"/>
          <w:szCs w:val="28"/>
          <w:u w:val="none"/>
        </w:rPr>
        <w:t>засобів інформаційно-комунікаційного зв’язку</w:t>
      </w:r>
      <w:r w:rsidR="004A6AFA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, у тому числі Інтернету.</w:t>
      </w:r>
    </w:p>
    <w:p w:rsidR="00737413" w:rsidRPr="00742463" w:rsidRDefault="004A6AFA" w:rsidP="003E5A66">
      <w:pPr>
        <w:pStyle w:val="a5"/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*А</w:t>
      </w:r>
      <w:r w:rsidR="00737413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синхронний режим − взаємодія між суб’єктами дистанційного навчання, під час якої учасники взаємодіють між собою із затримкою у часі, застосовуючи при цьому електронну пошту, форум, соціальні мережі тощо</w:t>
      </w:r>
      <w:r w:rsidR="00C7674E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13865" w:rsidRDefault="004A6AFA" w:rsidP="003E5A66">
      <w:pPr>
        <w:pStyle w:val="a5"/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2463"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  <w:t>*</w:t>
      </w:r>
      <w:r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737413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инхронний режим – взаємодія між суб’єктами дистанційного навчання, під час якої всі учасники одночасно перебувають у веб-середовищі дистанційного навчання (чат, аудіо-, </w:t>
      </w:r>
      <w:proofErr w:type="spellStart"/>
      <w:r w:rsidR="00737413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відеоконференції</w:t>
      </w:r>
      <w:proofErr w:type="spellEnd"/>
      <w:r w:rsidR="00737413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вебінар</w:t>
      </w:r>
      <w:proofErr w:type="spellEnd"/>
      <w:r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737413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соціальні мережі тощо)</w:t>
      </w:r>
      <w:r w:rsidR="00C7674E"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42463" w:rsidRDefault="00742463" w:rsidP="003E5A66">
      <w:pPr>
        <w:pStyle w:val="a5"/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</w:pPr>
      <w:r w:rsidRPr="0074246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ІІ е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т</w:t>
      </w:r>
      <w:r w:rsidRPr="0074246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ап (дистанційний) відбувається в синхронному режимі.</w:t>
      </w:r>
    </w:p>
    <w:p w:rsidR="00742463" w:rsidRPr="00742463" w:rsidRDefault="00742463" w:rsidP="003E5A66">
      <w:pPr>
        <w:pStyle w:val="a5"/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4246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Слухачеві обов’язково потрібно мати можливість приєднатися за посиланнями до </w:t>
      </w:r>
      <w:proofErr w:type="spellStart"/>
      <w:r w:rsidRPr="0074246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вебінарів</w:t>
      </w:r>
      <w:proofErr w:type="spellEnd"/>
      <w:r w:rsidRPr="0074246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74246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відеоконференцій</w:t>
      </w:r>
      <w:proofErr w:type="spellEnd"/>
      <w:r w:rsidRPr="0074246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тощо.</w:t>
      </w:r>
    </w:p>
    <w:p w:rsidR="00742463" w:rsidRDefault="00742463" w:rsidP="003E5A66">
      <w:pPr>
        <w:pStyle w:val="a5"/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13865" w:rsidRPr="00742463" w:rsidRDefault="0090688C" w:rsidP="003E5A66">
      <w:pPr>
        <w:pStyle w:val="a5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На сайті КВНЗ</w:t>
      </w:r>
      <w:r w:rsidRPr="00742463">
        <w:rPr>
          <w:rFonts w:ascii="Times New Roman" w:hAnsi="Times New Roman" w:cs="Times New Roman"/>
          <w:sz w:val="28"/>
          <w:szCs w:val="28"/>
          <w:lang w:val="uk-UA"/>
        </w:rPr>
        <w:t xml:space="preserve"> «Вінницька академія неперервної освіти» </w:t>
      </w:r>
      <w:hyperlink r:id="rId5" w:history="1">
        <w:r w:rsidRPr="00742463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r w:rsidRPr="0074246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742463">
          <w:rPr>
            <w:rStyle w:val="a6"/>
            <w:rFonts w:ascii="Times New Roman" w:hAnsi="Times New Roman" w:cs="Times New Roman"/>
            <w:sz w:val="28"/>
            <w:szCs w:val="28"/>
          </w:rPr>
          <w:t>academia</w:t>
        </w:r>
        <w:r w:rsidRPr="0074246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742463">
          <w:rPr>
            <w:rStyle w:val="a6"/>
            <w:rFonts w:ascii="Times New Roman" w:hAnsi="Times New Roman" w:cs="Times New Roman"/>
            <w:sz w:val="28"/>
            <w:szCs w:val="28"/>
          </w:rPr>
          <w:t>vinnica</w:t>
        </w:r>
        <w:r w:rsidRPr="0074246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742463">
          <w:rPr>
            <w:rStyle w:val="a6"/>
            <w:rFonts w:ascii="Times New Roman" w:hAnsi="Times New Roman" w:cs="Times New Roman"/>
            <w:sz w:val="28"/>
            <w:szCs w:val="28"/>
          </w:rPr>
          <w:t>ua</w:t>
        </w:r>
        <w:proofErr w:type="spellEnd"/>
      </w:hyperlink>
      <w:r w:rsidRPr="0074246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7674E" w:rsidRPr="00742463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Pr="00742463">
        <w:rPr>
          <w:rFonts w:ascii="Times New Roman" w:hAnsi="Times New Roman" w:cs="Times New Roman"/>
          <w:sz w:val="28"/>
          <w:szCs w:val="28"/>
          <w:lang w:val="uk-UA"/>
        </w:rPr>
        <w:t xml:space="preserve"> розділ </w:t>
      </w:r>
      <w:r w:rsidRPr="00742463">
        <w:rPr>
          <w:rStyle w:val="a6"/>
          <w:rFonts w:ascii="Times New Roman" w:hAnsi="Times New Roman" w:cs="Times New Roman"/>
          <w:sz w:val="28"/>
          <w:szCs w:val="28"/>
          <w:lang w:val="uk-UA"/>
        </w:rPr>
        <w:t>«Дистанційне навчання»</w:t>
      </w:r>
      <w:r w:rsidR="00F13865" w:rsidRPr="0074246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, в якому оновлено інформацію</w:t>
      </w:r>
      <w:r w:rsidR="00F13865" w:rsidRPr="00742463">
        <w:rPr>
          <w:rFonts w:ascii="Times New Roman" w:hAnsi="Times New Roman" w:cs="Times New Roman"/>
          <w:sz w:val="28"/>
          <w:szCs w:val="28"/>
          <w:lang w:val="uk-UA"/>
        </w:rPr>
        <w:t xml:space="preserve"> щодо підвищення кваліфікації педагогічних працівників й відповідно структуровано:</w:t>
      </w:r>
    </w:p>
    <w:p w:rsidR="00F13865" w:rsidRPr="00742463" w:rsidRDefault="00F13865" w:rsidP="003E5A66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2463">
        <w:rPr>
          <w:rFonts w:ascii="Times New Roman" w:eastAsia="Times New Roman" w:hAnsi="Times New Roman" w:cs="Times New Roman"/>
          <w:sz w:val="28"/>
          <w:szCs w:val="28"/>
          <w:lang w:val="uk-UA"/>
        </w:rPr>
        <w:t>Но</w:t>
      </w:r>
      <w:hyperlink r:id="rId6" w:history="1">
        <w:r w:rsidRPr="00742463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рмативно-правове забезпечення</w:t>
        </w:r>
      </w:hyperlink>
    </w:p>
    <w:p w:rsidR="00F13865" w:rsidRPr="00742463" w:rsidRDefault="003A5BF7" w:rsidP="003E5A66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7" w:history="1">
        <w:r w:rsidR="00F13865" w:rsidRPr="00742463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Реєстрація</w:t>
        </w:r>
      </w:hyperlink>
    </w:p>
    <w:p w:rsidR="00F13865" w:rsidRPr="00742463" w:rsidRDefault="003A5BF7" w:rsidP="003E5A66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uk-UA"/>
        </w:rPr>
      </w:pPr>
      <w:hyperlink r:id="rId8" w:history="1">
        <w:r w:rsidR="00F13865" w:rsidRPr="00742463">
          <w:rPr>
            <w:rFonts w:ascii="Times New Roman" w:eastAsia="Times New Roman" w:hAnsi="Times New Roman" w:cs="Times New Roman"/>
            <w:color w:val="C00000"/>
            <w:sz w:val="28"/>
            <w:szCs w:val="28"/>
            <w:lang w:val="uk-UA"/>
          </w:rPr>
          <w:t>Слухачам очно-дистанційних курсів</w:t>
        </w:r>
      </w:hyperlink>
    </w:p>
    <w:p w:rsidR="00F13865" w:rsidRPr="00742463" w:rsidRDefault="003A5BF7" w:rsidP="003E5A66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9" w:anchor="cd-placeholder-4" w:tgtFrame="_blank" w:history="1">
        <w:r w:rsidR="00F13865" w:rsidRPr="00742463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Слухачам в умовах карантину</w:t>
        </w:r>
      </w:hyperlink>
    </w:p>
    <w:p w:rsidR="00F13865" w:rsidRPr="00742463" w:rsidRDefault="003A5BF7" w:rsidP="003E5A66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10" w:history="1">
        <w:r w:rsidR="00F13865" w:rsidRPr="00742463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Студентам в умовах карантину</w:t>
        </w:r>
      </w:hyperlink>
    </w:p>
    <w:p w:rsidR="00F13865" w:rsidRPr="00742463" w:rsidRDefault="003A5BF7" w:rsidP="003E5A66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F13865" w:rsidRPr="00742463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>Перелік виданих документів</w:t>
        </w:r>
      </w:hyperlink>
    </w:p>
    <w:p w:rsidR="000113FD" w:rsidRPr="0090688C" w:rsidRDefault="0012103E" w:rsidP="003E5A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C1A0519" wp14:editId="0D428726">
            <wp:extent cx="5489575" cy="4333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024" t="17836" r="20964" b="16032"/>
                    <a:stretch/>
                  </pic:blipFill>
                  <pic:spPr bwMode="auto">
                    <a:xfrm>
                      <a:off x="0" y="0"/>
                      <a:ext cx="5491680" cy="433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CC1" w:rsidRPr="00742463" w:rsidRDefault="003A5BF7" w:rsidP="0074246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val="uk-UA"/>
        </w:rPr>
      </w:pPr>
      <w:hyperlink r:id="rId13" w:history="1">
        <w:r w:rsidR="00F13865" w:rsidRPr="00742463">
          <w:rPr>
            <w:rFonts w:ascii="Times New Roman" w:eastAsia="Times New Roman" w:hAnsi="Times New Roman" w:cs="Times New Roman"/>
            <w:b/>
            <w:color w:val="C00000"/>
            <w:sz w:val="32"/>
            <w:szCs w:val="32"/>
            <w:u w:val="single"/>
            <w:lang w:val="uk-UA"/>
          </w:rPr>
          <w:t>Слухачам очно-дистанційних курсів</w:t>
        </w:r>
      </w:hyperlink>
    </w:p>
    <w:p w:rsidR="00410D17" w:rsidRDefault="00E02CC1" w:rsidP="003E5A6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2CC1">
        <w:rPr>
          <w:rFonts w:ascii="Times New Roman" w:eastAsia="Times New Roman" w:hAnsi="Times New Roman" w:cs="Times New Roman"/>
          <w:sz w:val="28"/>
          <w:szCs w:val="28"/>
          <w:lang w:val="uk-UA"/>
        </w:rPr>
        <w:t>Слухачам, які проходять курси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12E8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згідно графіка за очно-дистанційною формою навчання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CB0958" w:rsidRPr="00CB0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потрібно опрацювати матеріали </w:t>
      </w:r>
      <w:r w:rsidR="00CB0958" w:rsidRPr="00D12E8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дистанційного (ІІ) етапу</w:t>
      </w:r>
      <w:r w:rsidR="00CB0958" w:rsidRPr="00CB0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відповідно до навчально-тематичного плану </w:t>
      </w:r>
      <w:r w:rsidR="00CB0958" w:rsidRPr="00CB0958">
        <w:rPr>
          <w:rFonts w:ascii="Times New Roman" w:eastAsia="Times New Roman" w:hAnsi="Times New Roman" w:cs="Times New Roman"/>
          <w:sz w:val="28"/>
          <w:szCs w:val="28"/>
          <w:lang w:val="uk-UA"/>
        </w:rPr>
        <w:t>курсів</w:t>
      </w:r>
      <w:r w:rsidR="00CB0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171AFF" w:rsidRDefault="00742463" w:rsidP="00171AF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D7F92D" wp14:editId="2D49A083">
            <wp:extent cx="5473188" cy="3609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612" t="18837" r="20644" b="37675"/>
                    <a:stretch/>
                  </pic:blipFill>
                  <pic:spPr bwMode="auto">
                    <a:xfrm>
                      <a:off x="0" y="0"/>
                      <a:ext cx="5472317" cy="360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CC1" w:rsidRDefault="00171AFF" w:rsidP="0074246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E02CC1" w:rsidRPr="00124E5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Зайшовши на сторінку </w:t>
      </w:r>
      <w:r w:rsidR="00E02CC1" w:rsidRPr="0074246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із переліком очно-дистанційних курсів</w:t>
      </w:r>
      <w:r w:rsidR="00E02CC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2CC1" w:rsidRPr="00124E5C">
        <w:rPr>
          <w:rFonts w:ascii="Times New Roman" w:hAnsi="Times New Roman" w:cs="Times New Roman"/>
          <w:sz w:val="28"/>
          <w:szCs w:val="28"/>
          <w:lang w:val="uk-UA"/>
        </w:rPr>
        <w:t xml:space="preserve"> слухачі можут</w:t>
      </w:r>
      <w:r w:rsidR="00E02CC1">
        <w:rPr>
          <w:rFonts w:ascii="Times New Roman" w:hAnsi="Times New Roman" w:cs="Times New Roman"/>
          <w:sz w:val="28"/>
          <w:szCs w:val="28"/>
          <w:lang w:val="uk-UA"/>
        </w:rPr>
        <w:t xml:space="preserve">ь побачити </w:t>
      </w:r>
      <w:r w:rsidR="00E02CC1" w:rsidRPr="0074246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посилання на вебінар викладача</w:t>
      </w:r>
      <w:r w:rsidR="00E02CC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02CC1" w:rsidRPr="0074246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дату і час проведення</w:t>
      </w:r>
      <w:r w:rsidR="00E02CC1" w:rsidRPr="00742463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E02CC1">
        <w:rPr>
          <w:rFonts w:ascii="Times New Roman" w:hAnsi="Times New Roman" w:cs="Times New Roman"/>
          <w:sz w:val="28"/>
          <w:szCs w:val="28"/>
          <w:lang w:val="uk-UA"/>
        </w:rPr>
        <w:t>вебінара.</w:t>
      </w:r>
    </w:p>
    <w:p w:rsidR="00171AFF" w:rsidRPr="00742463" w:rsidRDefault="00171AFF" w:rsidP="003E5A66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2463">
        <w:rPr>
          <w:rFonts w:ascii="Times New Roman" w:hAnsi="Times New Roman" w:cs="Times New Roman"/>
          <w:b/>
          <w:sz w:val="28"/>
          <w:szCs w:val="28"/>
          <w:lang w:val="uk-UA"/>
        </w:rPr>
        <w:t>Потрібно зайти за посиланням у вказаний час.</w:t>
      </w:r>
      <w:r w:rsidRPr="0074246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**</w:t>
      </w:r>
    </w:p>
    <w:p w:rsidR="00CB0958" w:rsidRDefault="00742463" w:rsidP="00742463">
      <w:pPr>
        <w:tabs>
          <w:tab w:val="left" w:pos="851"/>
        </w:tabs>
        <w:spacing w:line="240" w:lineRule="auto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A60A4D3" wp14:editId="478C9F8D">
            <wp:extent cx="6019800" cy="5199826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613" t="16433" r="25132" b="31463"/>
                    <a:stretch/>
                  </pic:blipFill>
                  <pic:spPr bwMode="auto">
                    <a:xfrm>
                      <a:off x="0" y="0"/>
                      <a:ext cx="6020420" cy="520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AFF" w:rsidRPr="00E16121" w:rsidRDefault="00171AFF" w:rsidP="00171AFF">
      <w:pPr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1AFF">
        <w:rPr>
          <w:rFonts w:ascii="Times New Roman" w:hAnsi="Times New Roman" w:cs="Times New Roman"/>
          <w:color w:val="FF0000"/>
          <w:sz w:val="28"/>
          <w:szCs w:val="28"/>
          <w:lang w:val="uk-UA"/>
        </w:rPr>
        <w:t>**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ВАЖЛИВО. </w:t>
      </w:r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Для </w:t>
      </w:r>
      <w:proofErr w:type="spellStart"/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>участі</w:t>
      </w:r>
      <w:proofErr w:type="spellEnd"/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 </w:t>
      </w:r>
      <w:proofErr w:type="spellStart"/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>вебнінарі</w:t>
      </w:r>
      <w:proofErr w:type="spellEnd"/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вам </w:t>
      </w:r>
      <w:proofErr w:type="spellStart"/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>потрібно</w:t>
      </w:r>
      <w:proofErr w:type="spellEnd"/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>перевірити</w:t>
      </w:r>
      <w:proofErr w:type="spellEnd"/>
      <w:r w:rsidRPr="00E1612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171AFF" w:rsidRPr="00171AFF" w:rsidRDefault="00171AFF" w:rsidP="00171AFF">
      <w:pPr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71AFF">
        <w:rPr>
          <w:noProof/>
          <w:color w:val="C00000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5B2A5E06" wp14:editId="0365F17D">
            <wp:simplePos x="0" y="0"/>
            <wp:positionH relativeFrom="column">
              <wp:posOffset>4785360</wp:posOffset>
            </wp:positionH>
            <wp:positionV relativeFrom="paragraph">
              <wp:posOffset>965835</wp:posOffset>
            </wp:positionV>
            <wp:extent cx="1190625" cy="480695"/>
            <wp:effectExtent l="0" t="0" r="9525" b="0"/>
            <wp:wrapTight wrapText="bothSides">
              <wp:wrapPolygon edited="0">
                <wp:start x="0" y="0"/>
                <wp:lineTo x="0" y="20544"/>
                <wp:lineTo x="21427" y="20544"/>
                <wp:lineTo x="2142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5" t="73948" r="56875" b="18437"/>
                    <a:stretch/>
                  </pic:blipFill>
                  <pic:spPr bwMode="auto">
                    <a:xfrm>
                      <a:off x="0" y="0"/>
                      <a:ext cx="1190625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Чи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підтримує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браузер,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вствновлений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на ПК </w:t>
      </w:r>
      <w:r w:rsidRPr="00171AFF">
        <w:rPr>
          <w:rFonts w:ascii="Times New Roman" w:hAnsi="Times New Roman" w:cs="Times New Roman"/>
          <w:color w:val="C00000"/>
          <w:sz w:val="28"/>
          <w:szCs w:val="28"/>
          <w:lang w:val="en-US"/>
        </w:rPr>
        <w:t>Google</w:t>
      </w:r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МЕЕТ.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Найкраще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для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цього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підходить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браузер </w:t>
      </w:r>
      <w:r w:rsidRPr="00171AFF">
        <w:rPr>
          <w:rFonts w:ascii="Times New Roman" w:hAnsi="Times New Roman" w:cs="Times New Roman"/>
          <w:color w:val="C00000"/>
          <w:sz w:val="28"/>
          <w:szCs w:val="28"/>
          <w:lang w:val="en-US"/>
        </w:rPr>
        <w:t>Google</w:t>
      </w:r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71AFF">
        <w:rPr>
          <w:rFonts w:ascii="Times New Roman" w:hAnsi="Times New Roman" w:cs="Times New Roman"/>
          <w:color w:val="C00000"/>
          <w:sz w:val="28"/>
          <w:szCs w:val="28"/>
          <w:lang w:val="en-US"/>
        </w:rPr>
        <w:t>Chrome</w:t>
      </w:r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, але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цілком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може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підійти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71AFF">
        <w:rPr>
          <w:rFonts w:ascii="Times New Roman" w:hAnsi="Times New Roman" w:cs="Times New Roman"/>
          <w:color w:val="C00000"/>
          <w:sz w:val="28"/>
          <w:szCs w:val="28"/>
          <w:lang w:val="en-US"/>
        </w:rPr>
        <w:t>Mozilla</w:t>
      </w:r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71AFF">
        <w:rPr>
          <w:rFonts w:ascii="Times New Roman" w:hAnsi="Times New Roman" w:cs="Times New Roman"/>
          <w:color w:val="C00000"/>
          <w:sz w:val="28"/>
          <w:szCs w:val="28"/>
          <w:lang w:val="en-US"/>
        </w:rPr>
        <w:t>Firefox</w:t>
      </w:r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.  При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цьому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бажано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використовувати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оновлені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версії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цього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програмного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забезпечення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171AFF" w:rsidRPr="00171AFF" w:rsidRDefault="00171AFF" w:rsidP="00171AFF">
      <w:pPr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Якщо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Ви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бажаєте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зайти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зі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смартфону, Вам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спочатку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треба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встановити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безкоштовний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</w:rPr>
        <w:t>додаток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171AFF">
        <w:rPr>
          <w:rFonts w:ascii="Times New Roman" w:hAnsi="Times New Roman" w:cs="Times New Roman"/>
          <w:color w:val="C00000"/>
          <w:sz w:val="28"/>
          <w:szCs w:val="28"/>
          <w:lang w:val="en-US"/>
        </w:rPr>
        <w:t>Hengouts</w:t>
      </w:r>
      <w:proofErr w:type="spellEnd"/>
      <w:r w:rsidRPr="00171A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71AFF">
        <w:rPr>
          <w:rFonts w:ascii="Times New Roman" w:hAnsi="Times New Roman" w:cs="Times New Roman"/>
          <w:color w:val="C00000"/>
          <w:sz w:val="28"/>
          <w:szCs w:val="28"/>
          <w:lang w:val="en-US"/>
        </w:rPr>
        <w:t>Meet</w:t>
      </w:r>
      <w:r w:rsidRPr="00171AFF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171AFF">
        <w:rPr>
          <w:noProof/>
          <w:color w:val="C00000"/>
          <w:lang w:eastAsia="ru-RU"/>
        </w:rPr>
        <w:t xml:space="preserve"> </w:t>
      </w:r>
    </w:p>
    <w:p w:rsidR="00171AFF" w:rsidRPr="00E16121" w:rsidRDefault="00171AFF" w:rsidP="00171AF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16121">
        <w:rPr>
          <w:rFonts w:ascii="Times New Roman" w:hAnsi="Times New Roman" w:cs="Times New Roman"/>
          <w:sz w:val="28"/>
          <w:szCs w:val="28"/>
        </w:rPr>
        <w:t>Отримавши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121">
        <w:rPr>
          <w:rFonts w:ascii="Times New Roman" w:hAnsi="Times New Roman" w:cs="Times New Roman"/>
          <w:sz w:val="28"/>
          <w:szCs w:val="28"/>
        </w:rPr>
        <w:t>посилання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16121">
        <w:rPr>
          <w:rFonts w:ascii="Times New Roman" w:hAnsi="Times New Roman" w:cs="Times New Roman"/>
          <w:sz w:val="28"/>
          <w:szCs w:val="28"/>
        </w:rPr>
        <w:t>вебінар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16121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121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як: </w:t>
      </w:r>
      <w:hyperlink r:id="rId17" w:history="1">
        <w:r w:rsidRPr="00E16121">
          <w:rPr>
            <w:rStyle w:val="a6"/>
            <w:rFonts w:ascii="Times New Roman" w:hAnsi="Times New Roman" w:cs="Times New Roman"/>
            <w:sz w:val="28"/>
            <w:szCs w:val="28"/>
          </w:rPr>
          <w:t>https://meet.google.com/xeu-qwfv-ycn</w:t>
        </w:r>
      </w:hyperlink>
      <w:r w:rsidRPr="00E16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16121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Pr="00E16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код для смартфона </w:t>
      </w:r>
      <w:proofErr w:type="spellStart"/>
      <w:r w:rsidRPr="00E16121">
        <w:rPr>
          <w:rFonts w:ascii="Times New Roman" w:hAnsi="Times New Roman" w:cs="Times New Roman"/>
          <w:sz w:val="28"/>
          <w:szCs w:val="28"/>
          <w:shd w:val="clear" w:color="auto" w:fill="FFFFFF"/>
        </w:rPr>
        <w:t>xeu-qwfv-ycn</w:t>
      </w:r>
      <w:proofErr w:type="spellEnd"/>
      <w:r w:rsidRPr="00E16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Ви можете зайти до </w:t>
      </w:r>
      <w:proofErr w:type="spellStart"/>
      <w:r w:rsidRPr="00E16121">
        <w:rPr>
          <w:rFonts w:ascii="Times New Roman" w:hAnsi="Times New Roman" w:cs="Times New Roman"/>
          <w:sz w:val="28"/>
          <w:szCs w:val="28"/>
          <w:shd w:val="clear" w:color="auto" w:fill="FFFFFF"/>
        </w:rPr>
        <w:t>вебінару</w:t>
      </w:r>
      <w:proofErr w:type="spellEnd"/>
      <w:r w:rsidRPr="00E16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71AFF" w:rsidRPr="00742463" w:rsidRDefault="00171AFF" w:rsidP="00171AFF">
      <w:pPr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16121">
        <w:rPr>
          <w:rFonts w:ascii="Times New Roman" w:hAnsi="Times New Roman" w:cs="Times New Roman"/>
          <w:sz w:val="28"/>
          <w:szCs w:val="28"/>
        </w:rPr>
        <w:lastRenderedPageBreak/>
        <w:t xml:space="preserve">Для того, </w:t>
      </w:r>
      <w:proofErr w:type="spellStart"/>
      <w:r w:rsidRPr="00E16121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121">
        <w:rPr>
          <w:rFonts w:ascii="Times New Roman" w:hAnsi="Times New Roman" w:cs="Times New Roman"/>
          <w:sz w:val="28"/>
          <w:szCs w:val="28"/>
        </w:rPr>
        <w:t>приєднатись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16121">
        <w:rPr>
          <w:rFonts w:ascii="Times New Roman" w:hAnsi="Times New Roman" w:cs="Times New Roman"/>
          <w:sz w:val="28"/>
          <w:szCs w:val="28"/>
        </w:rPr>
        <w:t>вебінару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>включити</w:t>
      </w:r>
      <w:proofErr w:type="spellEnd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за запитом доступ до </w:t>
      </w:r>
      <w:proofErr w:type="spellStart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>мікрофона</w:t>
      </w:r>
      <w:proofErr w:type="spellEnd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та </w:t>
      </w:r>
      <w:proofErr w:type="spellStart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>камери</w:t>
      </w:r>
      <w:proofErr w:type="spellEnd"/>
      <w:r w:rsidRPr="00742463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Pr="00E16121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proofErr w:type="gramStart"/>
      <w:r w:rsidRPr="00E1612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E1612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>натиснути</w:t>
      </w:r>
      <w:proofErr w:type="spellEnd"/>
      <w:proofErr w:type="gramEnd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кнопку «</w:t>
      </w:r>
      <w:proofErr w:type="spellStart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>Надіслати</w:t>
      </w:r>
      <w:proofErr w:type="spellEnd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запит на </w:t>
      </w:r>
      <w:proofErr w:type="spellStart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>приєднання</w:t>
      </w:r>
      <w:proofErr w:type="spellEnd"/>
      <w:r w:rsidRPr="00742463">
        <w:rPr>
          <w:rFonts w:ascii="Times New Roman" w:hAnsi="Times New Roman" w:cs="Times New Roman"/>
          <w:b/>
          <w:color w:val="C00000"/>
          <w:sz w:val="28"/>
          <w:szCs w:val="28"/>
        </w:rPr>
        <w:t>».</w:t>
      </w:r>
    </w:p>
    <w:p w:rsidR="00171AFF" w:rsidRPr="00E16121" w:rsidRDefault="00B937F1" w:rsidP="00171A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CEB1A1B" wp14:editId="22555D45">
            <wp:extent cx="444617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491" t="17835" r="27376" b="36473"/>
                    <a:stretch/>
                  </pic:blipFill>
                  <pic:spPr bwMode="auto">
                    <a:xfrm>
                      <a:off x="0" y="0"/>
                      <a:ext cx="4450641" cy="345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AFF" w:rsidRPr="00171AFF" w:rsidRDefault="00171AFF" w:rsidP="00171AF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71AFF">
        <w:rPr>
          <w:rFonts w:ascii="Times New Roman" w:hAnsi="Times New Roman" w:cs="Times New Roman"/>
          <w:sz w:val="28"/>
          <w:szCs w:val="28"/>
          <w:lang w:val="uk-UA"/>
        </w:rPr>
        <w:t xml:space="preserve">Після чого </w:t>
      </w:r>
      <w:r w:rsidRPr="00171AFF">
        <w:rPr>
          <w:rFonts w:ascii="Times New Roman" w:hAnsi="Times New Roman" w:cs="Times New Roman"/>
          <w:b/>
          <w:sz w:val="28"/>
          <w:szCs w:val="28"/>
          <w:lang w:val="uk-UA"/>
        </w:rPr>
        <w:t>необхідно очікувати</w:t>
      </w:r>
      <w:r w:rsidRPr="00171AFF">
        <w:rPr>
          <w:rFonts w:ascii="Times New Roman" w:hAnsi="Times New Roman" w:cs="Times New Roman"/>
          <w:sz w:val="28"/>
          <w:szCs w:val="28"/>
          <w:lang w:val="uk-UA"/>
        </w:rPr>
        <w:t xml:space="preserve">, коли організатор </w:t>
      </w:r>
      <w:proofErr w:type="spellStart"/>
      <w:r w:rsidRPr="00171AFF">
        <w:rPr>
          <w:rFonts w:ascii="Times New Roman" w:hAnsi="Times New Roman" w:cs="Times New Roman"/>
          <w:sz w:val="28"/>
          <w:szCs w:val="28"/>
          <w:lang w:val="uk-UA"/>
        </w:rPr>
        <w:t>вебінару</w:t>
      </w:r>
      <w:proofErr w:type="spellEnd"/>
      <w:r w:rsidRPr="00171A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1AFF">
        <w:rPr>
          <w:rFonts w:ascii="Times New Roman" w:hAnsi="Times New Roman" w:cs="Times New Roman"/>
          <w:b/>
          <w:sz w:val="28"/>
          <w:szCs w:val="28"/>
          <w:lang w:val="uk-UA"/>
        </w:rPr>
        <w:t>дозволить Вашу участь</w:t>
      </w:r>
      <w:r w:rsidRPr="00171AFF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171AFF">
        <w:rPr>
          <w:rFonts w:ascii="Times New Roman" w:hAnsi="Times New Roman" w:cs="Times New Roman"/>
          <w:sz w:val="28"/>
          <w:szCs w:val="28"/>
          <w:lang w:val="uk-UA"/>
        </w:rPr>
        <w:t>вебінарі</w:t>
      </w:r>
      <w:proofErr w:type="spellEnd"/>
      <w:r w:rsidRPr="00171A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1AFF" w:rsidRPr="00171AFF" w:rsidRDefault="00171AFF" w:rsidP="00BB6F6C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AFF">
        <w:rPr>
          <w:rFonts w:ascii="Times New Roman" w:hAnsi="Times New Roman" w:cs="Times New Roman"/>
          <w:sz w:val="28"/>
          <w:szCs w:val="28"/>
          <w:lang w:val="uk-UA"/>
        </w:rPr>
        <w:t>Після входу до вебінара, бажано вимкнути мікрофон та веб-камеру для того, щоб запобігти зависанню заняття.</w:t>
      </w:r>
      <w:r w:rsidR="00BB6F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1AFF">
        <w:rPr>
          <w:rFonts w:ascii="Times New Roman" w:hAnsi="Times New Roman" w:cs="Times New Roman"/>
          <w:sz w:val="28"/>
          <w:szCs w:val="28"/>
          <w:lang w:val="uk-UA"/>
        </w:rPr>
        <w:t>Спілкуватися з викладачем, сповіщати про технічні проблеми можна в чаті.</w:t>
      </w:r>
      <w:r w:rsidRPr="00171AFF">
        <w:rPr>
          <w:noProof/>
          <w:lang w:val="uk-UA" w:eastAsia="ru-RU"/>
        </w:rPr>
        <w:t xml:space="preserve"> </w:t>
      </w:r>
    </w:p>
    <w:p w:rsidR="00BB6F6C" w:rsidRDefault="00BB6F6C" w:rsidP="00BB6F6C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Актуалбні</w:t>
      </w:r>
      <w:proofErr w:type="spellEnd"/>
      <w:r w:rsidR="00171AFF" w:rsidRPr="00171A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171AFF" w:rsidRPr="00171AFF">
        <w:rPr>
          <w:rFonts w:ascii="Times New Roman" w:hAnsi="Times New Roman" w:cs="Times New Roman"/>
          <w:b/>
          <w:sz w:val="28"/>
          <w:szCs w:val="28"/>
          <w:lang w:val="uk-UA"/>
        </w:rPr>
        <w:t>вебінар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цього тижня:</w:t>
      </w:r>
    </w:p>
    <w:tbl>
      <w:tblPr>
        <w:tblW w:w="540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BB6F6C" w:rsidRPr="003A5BF7" w:rsidTr="00BB6F6C">
        <w:trPr>
          <w:trHeight w:val="70"/>
        </w:trPr>
        <w:tc>
          <w:tcPr>
            <w:tcW w:w="5000" w:type="pct"/>
            <w:shd w:val="clear" w:color="auto" w:fill="CCC0D9" w:themeFill="accent4" w:themeFillTint="66"/>
            <w:vAlign w:val="center"/>
            <w:hideMark/>
          </w:tcPr>
          <w:p w:rsidR="00BB6F6C" w:rsidRPr="00BB6F6C" w:rsidRDefault="00BB6F6C" w:rsidP="002D0E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  <w:lang w:val="uk-UA" w:eastAsia="uk-UA"/>
              </w:rPr>
            </w:pPr>
            <w:r w:rsidRPr="00BB6F6C"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  <w:lang w:val="uk-UA" w:eastAsia="uk-UA"/>
              </w:rPr>
              <w:t>КЕРІВНІ ТА ПЕДАГОГІЧНІ ПРАЦІВНИКИ ЗАКЛАДІВ ДОШКІЛЬНОЇ ОСВІТИ</w:t>
            </w:r>
          </w:p>
        </w:tc>
      </w:tr>
      <w:tr w:rsidR="00BB6F6C" w:rsidRPr="0070549C" w:rsidTr="00BB6F6C">
        <w:trPr>
          <w:trHeight w:val="71"/>
        </w:trPr>
        <w:tc>
          <w:tcPr>
            <w:tcW w:w="5000" w:type="pct"/>
            <w:shd w:val="clear" w:color="auto" w:fill="CCC0D9" w:themeFill="accent4" w:themeFillTint="66"/>
            <w:vAlign w:val="center"/>
            <w:hideMark/>
          </w:tcPr>
          <w:p w:rsidR="00BB6F6C" w:rsidRPr="00BB6F6C" w:rsidRDefault="00BB6F6C" w:rsidP="002D0E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val="uk-UA" w:eastAsia="uk-UA"/>
              </w:rPr>
            </w:pPr>
            <w:r w:rsidRPr="00BB6F6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uk-UA"/>
              </w:rPr>
              <w:t>(очно-</w:t>
            </w:r>
            <w:proofErr w:type="spellStart"/>
            <w:r w:rsidRPr="00BB6F6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uk-UA"/>
              </w:rPr>
              <w:t>дистанційна</w:t>
            </w:r>
            <w:proofErr w:type="spellEnd"/>
            <w:r w:rsidRPr="00BB6F6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uk-UA"/>
              </w:rPr>
              <w:t xml:space="preserve"> форма </w:t>
            </w:r>
            <w:proofErr w:type="spellStart"/>
            <w:r w:rsidRPr="00BB6F6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uk-UA"/>
              </w:rPr>
              <w:t>навчання</w:t>
            </w:r>
            <w:proofErr w:type="spellEnd"/>
            <w:r w:rsidRPr="00BB6F6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uk-UA"/>
              </w:rPr>
              <w:t>, 120 год.)</w:t>
            </w:r>
          </w:p>
          <w:p w:rsidR="00BB6F6C" w:rsidRPr="00BB6F6C" w:rsidRDefault="00BB6F6C" w:rsidP="00BB6F6C">
            <w:pPr>
              <w:tabs>
                <w:tab w:val="left" w:pos="851"/>
              </w:tabs>
              <w:spacing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val="uk-UA" w:eastAsia="uk-UA"/>
              </w:rPr>
            </w:pPr>
            <w:r w:rsidRPr="00BB6F6C">
              <w:rPr>
                <w:rFonts w:ascii="Times New Roman" w:hAnsi="Times New Roman" w:cs="Times New Roman"/>
                <w:b/>
                <w:bCs/>
                <w:color w:val="943634"/>
                <w:sz w:val="24"/>
                <w:szCs w:val="24"/>
                <w:shd w:val="clear" w:color="auto" w:fill="FFFFFF"/>
                <w:lang w:val="uk-UA"/>
              </w:rPr>
              <w:t>Ключ приєднання до класу </w:t>
            </w:r>
            <w:r w:rsidRPr="00BB6F6C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jathi2s</w:t>
            </w:r>
          </w:p>
        </w:tc>
      </w:tr>
    </w:tbl>
    <w:tbl>
      <w:tblPr>
        <w:tblStyle w:val="a9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4253"/>
        <w:gridCol w:w="2268"/>
        <w:gridCol w:w="1843"/>
      </w:tblGrid>
      <w:tr w:rsidR="00BB6F6C" w:rsidRPr="00BB6F6C" w:rsidTr="00BB6F6C">
        <w:trPr>
          <w:trHeight w:val="207"/>
        </w:trPr>
        <w:tc>
          <w:tcPr>
            <w:tcW w:w="1985" w:type="dxa"/>
          </w:tcPr>
          <w:p w:rsidR="00BB6F6C" w:rsidRPr="00BB6F6C" w:rsidRDefault="00BB6F6C" w:rsidP="00BB6F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</w:pPr>
            <w:r w:rsidRPr="00BB6F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uk-UA"/>
              </w:rPr>
              <w:t xml:space="preserve">Лектор </w:t>
            </w:r>
          </w:p>
        </w:tc>
        <w:tc>
          <w:tcPr>
            <w:tcW w:w="4253" w:type="dxa"/>
          </w:tcPr>
          <w:p w:rsidR="00BB6F6C" w:rsidRPr="00BB6F6C" w:rsidRDefault="00BB6F6C" w:rsidP="00BB6F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BB6F6C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 xml:space="preserve">Посилання </w:t>
            </w:r>
            <w:r w:rsidRPr="00BB6F6C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 w:rsidRPr="00BB6F6C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 xml:space="preserve"> вебінар (з ПК)</w:t>
            </w:r>
          </w:p>
        </w:tc>
        <w:tc>
          <w:tcPr>
            <w:tcW w:w="2268" w:type="dxa"/>
          </w:tcPr>
          <w:p w:rsidR="00BB6F6C" w:rsidRPr="00BB6F6C" w:rsidRDefault="00BB6F6C" w:rsidP="002D0E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BB6F6C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 xml:space="preserve">Посилання </w:t>
            </w:r>
            <w:r w:rsidRPr="00BB6F6C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 w:rsidRPr="00BB6F6C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 xml:space="preserve"> вебінар </w:t>
            </w:r>
          </w:p>
          <w:p w:rsidR="00BB6F6C" w:rsidRPr="00BB6F6C" w:rsidRDefault="00BB6F6C" w:rsidP="002D0E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BB6F6C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(з телефона)</w:t>
            </w:r>
          </w:p>
        </w:tc>
        <w:tc>
          <w:tcPr>
            <w:tcW w:w="1843" w:type="dxa"/>
          </w:tcPr>
          <w:p w:rsidR="00BB6F6C" w:rsidRPr="00BB6F6C" w:rsidRDefault="00BB6F6C" w:rsidP="002D0ED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B6F6C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Дата  та час проведення</w:t>
            </w:r>
          </w:p>
        </w:tc>
      </w:tr>
      <w:tr w:rsidR="00BB6F6C" w:rsidRPr="00BB6F6C" w:rsidTr="00BB6F6C">
        <w:trPr>
          <w:trHeight w:val="207"/>
        </w:trPr>
        <w:tc>
          <w:tcPr>
            <w:tcW w:w="1985" w:type="dxa"/>
          </w:tcPr>
          <w:p w:rsidR="00BB6F6C" w:rsidRPr="00BB6F6C" w:rsidRDefault="00BB6F6C" w:rsidP="00BB6F6C">
            <w:pPr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6F6C">
              <w:rPr>
                <w:rFonts w:ascii="Times New Roman" w:hAnsi="Times New Roman" w:cs="Times New Roman"/>
                <w:sz w:val="28"/>
                <w:szCs w:val="28"/>
              </w:rPr>
              <w:t>Тарасенко </w:t>
            </w:r>
            <w:r w:rsidRPr="00BB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Г.С.</w:t>
            </w:r>
          </w:p>
          <w:p w:rsidR="00BB6F6C" w:rsidRPr="00BB6F6C" w:rsidRDefault="00BB6F6C" w:rsidP="002D0ED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</w:tcPr>
          <w:p w:rsidR="00BB6F6C" w:rsidRPr="003A5BF7" w:rsidRDefault="003A5BF7" w:rsidP="002D0ED9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9" w:history="1"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https</w:t>
              </w:r>
              <w:r w:rsidR="00BB6F6C" w:rsidRPr="003A5BF7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  <w:lang w:val="uk-UA"/>
                </w:rPr>
                <w:t>://</w:t>
              </w:r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meet</w:t>
              </w:r>
              <w:r w:rsidR="00BB6F6C" w:rsidRPr="003A5BF7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google</w:t>
              </w:r>
              <w:r w:rsidR="00BB6F6C" w:rsidRPr="003A5BF7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com</w:t>
              </w:r>
              <w:r w:rsidR="00BB6F6C" w:rsidRPr="003A5BF7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  <w:lang w:val="uk-UA"/>
                </w:rPr>
                <w:t>/</w:t>
              </w:r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exk</w:t>
              </w:r>
              <w:r w:rsidR="00BB6F6C" w:rsidRPr="003A5BF7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  <w:lang w:val="uk-UA"/>
                </w:rPr>
                <w:t>-</w:t>
              </w:r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vvch</w:t>
              </w:r>
              <w:r w:rsidR="00BB6F6C" w:rsidRPr="003A5BF7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  <w:lang w:val="uk-UA"/>
                </w:rPr>
                <w:t>-</w:t>
              </w:r>
              <w:proofErr w:type="spellStart"/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oqm</w:t>
              </w:r>
              <w:proofErr w:type="spellEnd"/>
            </w:hyperlink>
          </w:p>
        </w:tc>
        <w:tc>
          <w:tcPr>
            <w:tcW w:w="2268" w:type="dxa"/>
          </w:tcPr>
          <w:p w:rsidR="00BB6F6C" w:rsidRPr="00BB6F6C" w:rsidRDefault="00BB6F6C" w:rsidP="002D0ED9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BB6F6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  <w:t>exk-vvch-oqm</w:t>
            </w:r>
            <w:proofErr w:type="spellEnd"/>
            <w:r w:rsidRPr="00BB6F6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1843" w:type="dxa"/>
          </w:tcPr>
          <w:p w:rsidR="00BB6F6C" w:rsidRPr="00BB6F6C" w:rsidRDefault="00BB6F6C" w:rsidP="002D0E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F6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10.04 </w:t>
            </w:r>
            <w:r w:rsidRPr="00BB6F6C">
              <w:rPr>
                <w:rFonts w:ascii="Times New Roman" w:hAnsi="Times New Roman" w:cs="Times New Roman"/>
                <w:b/>
                <w:sz w:val="28"/>
                <w:szCs w:val="28"/>
              </w:rPr>
              <w:t>о 12.00</w:t>
            </w:r>
          </w:p>
        </w:tc>
      </w:tr>
      <w:tr w:rsidR="00BB6F6C" w:rsidRPr="00BB6F6C" w:rsidTr="00BB6F6C">
        <w:tc>
          <w:tcPr>
            <w:tcW w:w="1985" w:type="dxa"/>
          </w:tcPr>
          <w:p w:rsidR="00BB6F6C" w:rsidRPr="00BB6F6C" w:rsidRDefault="00BB6F6C" w:rsidP="002D0ED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6F6C">
              <w:rPr>
                <w:rFonts w:ascii="Times New Roman" w:hAnsi="Times New Roman" w:cs="Times New Roman"/>
                <w:sz w:val="28"/>
                <w:szCs w:val="28"/>
              </w:rPr>
              <w:t>Томчук </w:t>
            </w:r>
            <w:r w:rsidRPr="00BB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С.М.</w:t>
            </w:r>
          </w:p>
          <w:p w:rsidR="00BB6F6C" w:rsidRPr="00BB6F6C" w:rsidRDefault="00BB6F6C" w:rsidP="002D0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BB6F6C" w:rsidRPr="00BB6F6C" w:rsidRDefault="003A5BF7" w:rsidP="002D0ED9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0" w:tgtFrame="_blank" w:history="1"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https://meet.google.com/etx-jdzo-oxo</w:t>
              </w:r>
            </w:hyperlink>
            <w:r w:rsidR="00BB6F6C" w:rsidRPr="00BB6F6C">
              <w:rPr>
                <w:rStyle w:val="a6"/>
                <w:rFonts w:ascii="Times New Roman" w:hAnsi="Times New Roman" w:cs="Times New Roman"/>
                <w:b/>
                <w:color w:val="04B4E6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2268" w:type="dxa"/>
          </w:tcPr>
          <w:p w:rsidR="00BB6F6C" w:rsidRPr="00BB6F6C" w:rsidRDefault="003A5BF7" w:rsidP="002D0E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tgtFrame="_blank" w:history="1">
              <w:proofErr w:type="spellStart"/>
              <w:r w:rsidR="00BB6F6C" w:rsidRPr="00BB6F6C">
                <w:rPr>
                  <w:rStyle w:val="a6"/>
                  <w:rFonts w:ascii="Times New Roman" w:hAnsi="Times New Roman" w:cs="Times New Roman"/>
                  <w:b/>
                  <w:color w:val="04B4E6"/>
                  <w:sz w:val="24"/>
                  <w:szCs w:val="24"/>
                  <w:shd w:val="clear" w:color="auto" w:fill="FFFFFF"/>
                </w:rPr>
                <w:t>etx-jdzo-oxo</w:t>
              </w:r>
              <w:proofErr w:type="spellEnd"/>
            </w:hyperlink>
          </w:p>
        </w:tc>
        <w:tc>
          <w:tcPr>
            <w:tcW w:w="1843" w:type="dxa"/>
          </w:tcPr>
          <w:p w:rsidR="00BB6F6C" w:rsidRPr="00BB6F6C" w:rsidRDefault="00BB6F6C" w:rsidP="002D0E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  <w:r w:rsidRPr="00BB6F6C">
              <w:rPr>
                <w:rFonts w:ascii="Times New Roman" w:hAnsi="Times New Roman" w:cs="Times New Roman"/>
                <w:b/>
                <w:sz w:val="28"/>
                <w:szCs w:val="28"/>
              </w:rPr>
              <w:t>8.04 о 14.00</w:t>
            </w:r>
          </w:p>
        </w:tc>
      </w:tr>
      <w:tr w:rsidR="00BB6F6C" w:rsidRPr="00BB6F6C" w:rsidTr="00BB6F6C">
        <w:trPr>
          <w:trHeight w:val="300"/>
        </w:trPr>
        <w:tc>
          <w:tcPr>
            <w:tcW w:w="1985" w:type="dxa"/>
          </w:tcPr>
          <w:p w:rsidR="00BB6F6C" w:rsidRPr="00BB6F6C" w:rsidRDefault="00BB6F6C" w:rsidP="002D0ED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6F6C">
              <w:rPr>
                <w:rFonts w:ascii="Times New Roman" w:hAnsi="Times New Roman" w:cs="Times New Roman"/>
                <w:sz w:val="28"/>
                <w:szCs w:val="28"/>
              </w:rPr>
              <w:t>Яцюк </w:t>
            </w:r>
            <w:r w:rsidRPr="00BB6F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М.В.</w:t>
            </w:r>
          </w:p>
          <w:p w:rsidR="00BB6F6C" w:rsidRPr="00BB6F6C" w:rsidRDefault="00BB6F6C" w:rsidP="002D0E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BB6F6C" w:rsidRPr="00BB6F6C" w:rsidRDefault="003A5BF7" w:rsidP="002D0ED9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22" w:history="1">
              <w:r w:rsidR="00BB6F6C" w:rsidRPr="00BB6F6C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https://meet.google.com/yam-yurj-pgq</w:t>
              </w:r>
            </w:hyperlink>
            <w:r w:rsidR="00BB6F6C" w:rsidRPr="00BB6F6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268" w:type="dxa"/>
          </w:tcPr>
          <w:p w:rsidR="00BB6F6C" w:rsidRPr="00BB6F6C" w:rsidRDefault="00BB6F6C" w:rsidP="002D0ED9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BB6F6C">
              <w:rPr>
                <w:rFonts w:ascii="Times New Roman" w:hAnsi="Times New Roman" w:cs="Times New Roman"/>
                <w:b/>
                <w:sz w:val="24"/>
                <w:szCs w:val="24"/>
              </w:rPr>
              <w:t>yam-yurj-pgq</w:t>
            </w:r>
            <w:proofErr w:type="spellEnd"/>
            <w:r w:rsidRPr="00BB6F6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43" w:type="dxa"/>
          </w:tcPr>
          <w:p w:rsidR="00BB6F6C" w:rsidRPr="00BB6F6C" w:rsidRDefault="00BB6F6C" w:rsidP="002D0E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6F6C">
              <w:rPr>
                <w:rFonts w:ascii="Times New Roman" w:hAnsi="Times New Roman" w:cs="Times New Roman"/>
                <w:b/>
                <w:sz w:val="28"/>
                <w:szCs w:val="28"/>
              </w:rPr>
              <w:t>08.04 о 12.00</w:t>
            </w:r>
          </w:p>
        </w:tc>
      </w:tr>
    </w:tbl>
    <w:p w:rsidR="00360CEE" w:rsidRDefault="00360CEE" w:rsidP="00BB6F6C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360CEE" w:rsidSect="00A513B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9.75pt" o:bullet="t">
        <v:imagedata r:id="rId1" o:title="BD21300_"/>
      </v:shape>
    </w:pict>
  </w:numPicBullet>
  <w:abstractNum w:abstractNumId="0" w15:restartNumberingAfterBreak="0">
    <w:nsid w:val="1B331830"/>
    <w:multiLevelType w:val="multilevel"/>
    <w:tmpl w:val="7D349C3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8" w:hanging="1800"/>
      </w:pPr>
      <w:rPr>
        <w:rFonts w:hint="default"/>
      </w:rPr>
    </w:lvl>
  </w:abstractNum>
  <w:abstractNum w:abstractNumId="1" w15:restartNumberingAfterBreak="0">
    <w:nsid w:val="1D226955"/>
    <w:multiLevelType w:val="hybridMultilevel"/>
    <w:tmpl w:val="1DF6BADC"/>
    <w:lvl w:ilvl="0" w:tplc="1832767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F9A5D0D"/>
    <w:multiLevelType w:val="hybridMultilevel"/>
    <w:tmpl w:val="04B60FB0"/>
    <w:lvl w:ilvl="0" w:tplc="0419000F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10" w:hanging="360"/>
      </w:pPr>
    </w:lvl>
    <w:lvl w:ilvl="2" w:tplc="0419001B" w:tentative="1">
      <w:start w:val="1"/>
      <w:numFmt w:val="lowerRoman"/>
      <w:lvlText w:val="%3."/>
      <w:lvlJc w:val="right"/>
      <w:pPr>
        <w:ind w:left="9030" w:hanging="180"/>
      </w:pPr>
    </w:lvl>
    <w:lvl w:ilvl="3" w:tplc="0419000F" w:tentative="1">
      <w:start w:val="1"/>
      <w:numFmt w:val="decimal"/>
      <w:lvlText w:val="%4."/>
      <w:lvlJc w:val="left"/>
      <w:pPr>
        <w:ind w:left="9750" w:hanging="360"/>
      </w:pPr>
    </w:lvl>
    <w:lvl w:ilvl="4" w:tplc="04190019" w:tentative="1">
      <w:start w:val="1"/>
      <w:numFmt w:val="lowerLetter"/>
      <w:lvlText w:val="%5."/>
      <w:lvlJc w:val="left"/>
      <w:pPr>
        <w:ind w:left="10470" w:hanging="360"/>
      </w:pPr>
    </w:lvl>
    <w:lvl w:ilvl="5" w:tplc="0419001B" w:tentative="1">
      <w:start w:val="1"/>
      <w:numFmt w:val="lowerRoman"/>
      <w:lvlText w:val="%6."/>
      <w:lvlJc w:val="right"/>
      <w:pPr>
        <w:ind w:left="11190" w:hanging="180"/>
      </w:pPr>
    </w:lvl>
    <w:lvl w:ilvl="6" w:tplc="0419000F" w:tentative="1">
      <w:start w:val="1"/>
      <w:numFmt w:val="decimal"/>
      <w:lvlText w:val="%7."/>
      <w:lvlJc w:val="left"/>
      <w:pPr>
        <w:ind w:left="11910" w:hanging="360"/>
      </w:pPr>
    </w:lvl>
    <w:lvl w:ilvl="7" w:tplc="04190019" w:tentative="1">
      <w:start w:val="1"/>
      <w:numFmt w:val="lowerLetter"/>
      <w:lvlText w:val="%8."/>
      <w:lvlJc w:val="left"/>
      <w:pPr>
        <w:ind w:left="12630" w:hanging="360"/>
      </w:pPr>
    </w:lvl>
    <w:lvl w:ilvl="8" w:tplc="0419001B" w:tentative="1">
      <w:start w:val="1"/>
      <w:numFmt w:val="lowerRoman"/>
      <w:lvlText w:val="%9."/>
      <w:lvlJc w:val="right"/>
      <w:pPr>
        <w:ind w:left="13350" w:hanging="180"/>
      </w:pPr>
    </w:lvl>
  </w:abstractNum>
  <w:abstractNum w:abstractNumId="3" w15:restartNumberingAfterBreak="0">
    <w:nsid w:val="36714EA8"/>
    <w:multiLevelType w:val="hybridMultilevel"/>
    <w:tmpl w:val="04B60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74A94"/>
    <w:multiLevelType w:val="multilevel"/>
    <w:tmpl w:val="39B2ECEE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CFA"/>
    <w:rsid w:val="000113FD"/>
    <w:rsid w:val="00090833"/>
    <w:rsid w:val="00092CFA"/>
    <w:rsid w:val="000F6E10"/>
    <w:rsid w:val="0012103E"/>
    <w:rsid w:val="00124E5C"/>
    <w:rsid w:val="00171AFF"/>
    <w:rsid w:val="0019386F"/>
    <w:rsid w:val="00222A22"/>
    <w:rsid w:val="002C2D78"/>
    <w:rsid w:val="00360CEE"/>
    <w:rsid w:val="003A5BF7"/>
    <w:rsid w:val="003E0D67"/>
    <w:rsid w:val="003E5A66"/>
    <w:rsid w:val="00410D17"/>
    <w:rsid w:val="004A6AFA"/>
    <w:rsid w:val="00513BDE"/>
    <w:rsid w:val="00705F6A"/>
    <w:rsid w:val="00737413"/>
    <w:rsid w:val="00742463"/>
    <w:rsid w:val="007B2301"/>
    <w:rsid w:val="007C29EE"/>
    <w:rsid w:val="0090688C"/>
    <w:rsid w:val="00A513B3"/>
    <w:rsid w:val="00A82B0A"/>
    <w:rsid w:val="00AE42B7"/>
    <w:rsid w:val="00B51482"/>
    <w:rsid w:val="00B937F1"/>
    <w:rsid w:val="00BB6F6C"/>
    <w:rsid w:val="00C503A3"/>
    <w:rsid w:val="00C63F54"/>
    <w:rsid w:val="00C7674E"/>
    <w:rsid w:val="00CB0958"/>
    <w:rsid w:val="00CF34F4"/>
    <w:rsid w:val="00D12E81"/>
    <w:rsid w:val="00D30089"/>
    <w:rsid w:val="00D444EF"/>
    <w:rsid w:val="00D55DFD"/>
    <w:rsid w:val="00D6051B"/>
    <w:rsid w:val="00E02CC1"/>
    <w:rsid w:val="00E6297E"/>
    <w:rsid w:val="00EC0207"/>
    <w:rsid w:val="00F13865"/>
    <w:rsid w:val="00FE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4FBC0"/>
  <w15:docId w15:val="{1B8D2AFE-A3CC-4D4A-B9B4-5AAF9636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9386F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D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3A3"/>
    <w:pPr>
      <w:ind w:left="720"/>
      <w:contextualSpacing/>
    </w:pPr>
  </w:style>
  <w:style w:type="character" w:styleId="a6">
    <w:name w:val="Hyperlink"/>
    <w:uiPriority w:val="99"/>
    <w:rsid w:val="0090688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9386F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2C2D78"/>
    <w:pPr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2C2D78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C2D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39"/>
    <w:rsid w:val="00BB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3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11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905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7946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89053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0378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941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09852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6807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ademia.vinnica.ua/index.php?option=com_content&amp;view=article&amp;id=804" TargetMode="External"/><Relationship Id="rId13" Type="http://schemas.openxmlformats.org/officeDocument/2006/relationships/hyperlink" Target="http://academia.vinnica.ua/index.php?option=com_content&amp;view=article&amp;id=804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meet.google.com/etx-jdzo-oxo" TargetMode="External"/><Relationship Id="rId7" Type="http://schemas.openxmlformats.org/officeDocument/2006/relationships/hyperlink" Target="http://academia.vinnica.ua/index.php?option=com_content&amp;view=article&amp;id=800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meet.google.com/xeu-qwfv-yc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meet.google.com/etx-jdzo-ox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cademia.vinnica.ua/index.php?option=com_content&amp;view=article&amp;id=799" TargetMode="External"/><Relationship Id="rId11" Type="http://schemas.openxmlformats.org/officeDocument/2006/relationships/hyperlink" Target="http://academia.vinnica.ua/index.php?option=com_content&amp;view=article&amp;id=75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academia.vinnica.ua/" TargetMode="Externa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academia.vinnica.ua/index.php?option=com_content&amp;view=article&amp;id=798" TargetMode="External"/><Relationship Id="rId19" Type="http://schemas.openxmlformats.org/officeDocument/2006/relationships/hyperlink" Target="https://meet.google.com/exk-vvch-oq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todclaster.vn.ua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meet.google.com/yam-yurj-pgq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2876</Words>
  <Characters>1640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Alex</cp:lastModifiedBy>
  <cp:revision>6</cp:revision>
  <dcterms:created xsi:type="dcterms:W3CDTF">2020-04-07T14:00:00Z</dcterms:created>
  <dcterms:modified xsi:type="dcterms:W3CDTF">2020-04-07T14:57:00Z</dcterms:modified>
</cp:coreProperties>
</file>